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792C" w14:textId="079B29FB" w:rsidR="00631318" w:rsidRPr="001F473B" w:rsidRDefault="00134A09">
      <w:pPr>
        <w:rPr>
          <w:rFonts w:cstheme="minorHAnsi"/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623C4837" wp14:editId="056627B4">
            <wp:simplePos x="0" y="0"/>
            <wp:positionH relativeFrom="column">
              <wp:posOffset>8472791</wp:posOffset>
            </wp:positionH>
            <wp:positionV relativeFrom="paragraph">
              <wp:posOffset>-836579</wp:posOffset>
            </wp:positionV>
            <wp:extent cx="931488" cy="131590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756" cy="132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4DB" w:rsidRPr="001F473B">
        <w:rPr>
          <w:b/>
          <w:bCs/>
          <w:sz w:val="22"/>
          <w:szCs w:val="22"/>
          <w:u w:val="single"/>
        </w:rPr>
        <w:t>R</w:t>
      </w:r>
      <w:r w:rsidR="001544DB" w:rsidRPr="001F473B">
        <w:rPr>
          <w:rFonts w:cstheme="minorHAnsi"/>
          <w:b/>
          <w:bCs/>
          <w:sz w:val="22"/>
          <w:szCs w:val="22"/>
          <w:u w:val="single"/>
        </w:rPr>
        <w:t xml:space="preserve">egis Academy – PSHE </w:t>
      </w:r>
      <w:r w:rsidR="006B4F34">
        <w:rPr>
          <w:rFonts w:cstheme="minorHAnsi"/>
          <w:b/>
          <w:bCs/>
          <w:sz w:val="22"/>
          <w:szCs w:val="22"/>
          <w:u w:val="single"/>
        </w:rPr>
        <w:t>–</w:t>
      </w:r>
      <w:r w:rsidR="007F130C">
        <w:rPr>
          <w:rFonts w:cstheme="minorHAnsi"/>
          <w:b/>
          <w:bCs/>
          <w:sz w:val="22"/>
          <w:szCs w:val="22"/>
          <w:u w:val="single"/>
        </w:rPr>
        <w:t xml:space="preserve"> Jigsaw</w:t>
      </w:r>
      <w:r w:rsidR="006B4F34">
        <w:rPr>
          <w:rFonts w:cstheme="minorHAnsi"/>
          <w:b/>
          <w:bCs/>
          <w:sz w:val="22"/>
          <w:szCs w:val="22"/>
          <w:u w:val="single"/>
        </w:rPr>
        <w:t xml:space="preserve"> </w:t>
      </w:r>
    </w:p>
    <w:p w14:paraId="322F18AA" w14:textId="07A2B546" w:rsidR="001544DB" w:rsidRPr="001F473B" w:rsidRDefault="001544DB">
      <w:pPr>
        <w:rPr>
          <w:rFonts w:cstheme="minorHAnsi"/>
          <w:b/>
          <w:bCs/>
          <w:sz w:val="22"/>
          <w:szCs w:val="22"/>
          <w:u w:val="single"/>
        </w:rPr>
      </w:pPr>
    </w:p>
    <w:p w14:paraId="2D9A3D77" w14:textId="20BEBD38" w:rsidR="001544DB" w:rsidRPr="001F473B" w:rsidRDefault="001544DB">
      <w:pPr>
        <w:rPr>
          <w:rFonts w:cstheme="minorHAnsi"/>
          <w:b/>
          <w:bCs/>
          <w:sz w:val="22"/>
          <w:szCs w:val="22"/>
          <w:u w:val="single"/>
        </w:rPr>
      </w:pPr>
      <w:r w:rsidRPr="001F473B">
        <w:rPr>
          <w:rFonts w:cstheme="minorHAnsi"/>
          <w:b/>
          <w:bCs/>
          <w:sz w:val="22"/>
          <w:szCs w:val="22"/>
          <w:u w:val="single"/>
        </w:rPr>
        <w:t xml:space="preserve">Long Term Overview </w:t>
      </w:r>
    </w:p>
    <w:p w14:paraId="575D7761" w14:textId="2A1F2354" w:rsidR="001544DB" w:rsidRPr="001F473B" w:rsidRDefault="001544DB">
      <w:pPr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56"/>
        <w:gridCol w:w="1993"/>
        <w:gridCol w:w="1993"/>
        <w:gridCol w:w="1993"/>
        <w:gridCol w:w="1993"/>
        <w:gridCol w:w="1993"/>
      </w:tblGrid>
      <w:tr w:rsidR="001544DB" w:rsidRPr="001F473B" w14:paraId="44445AB1" w14:textId="77777777" w:rsidTr="001544DB">
        <w:tc>
          <w:tcPr>
            <w:tcW w:w="1129" w:type="dxa"/>
          </w:tcPr>
          <w:p w14:paraId="0D131DC0" w14:textId="77777777" w:rsidR="001544DB" w:rsidRPr="001F473B" w:rsidRDefault="001544D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</w:tcPr>
          <w:p w14:paraId="3168FA22" w14:textId="0F0D0A13" w:rsidR="001544DB" w:rsidRPr="001F473B" w:rsidRDefault="001544D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473B">
              <w:rPr>
                <w:rFonts w:cstheme="minorHAnsi"/>
                <w:b/>
                <w:bCs/>
                <w:sz w:val="22"/>
                <w:szCs w:val="22"/>
              </w:rPr>
              <w:t xml:space="preserve">Autumn 1 </w:t>
            </w:r>
          </w:p>
        </w:tc>
        <w:tc>
          <w:tcPr>
            <w:tcW w:w="1993" w:type="dxa"/>
          </w:tcPr>
          <w:p w14:paraId="2350CAB6" w14:textId="35DB4551" w:rsidR="001544DB" w:rsidRPr="001F473B" w:rsidRDefault="001544D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473B">
              <w:rPr>
                <w:rFonts w:cstheme="minorHAnsi"/>
                <w:b/>
                <w:bCs/>
                <w:sz w:val="22"/>
                <w:szCs w:val="22"/>
              </w:rPr>
              <w:t xml:space="preserve">Autumn 2 </w:t>
            </w:r>
          </w:p>
        </w:tc>
        <w:tc>
          <w:tcPr>
            <w:tcW w:w="1993" w:type="dxa"/>
          </w:tcPr>
          <w:p w14:paraId="6D7D7238" w14:textId="66ADF846" w:rsidR="001544DB" w:rsidRPr="001F473B" w:rsidRDefault="001544D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473B">
              <w:rPr>
                <w:rFonts w:cstheme="minorHAnsi"/>
                <w:b/>
                <w:bCs/>
                <w:sz w:val="22"/>
                <w:szCs w:val="22"/>
              </w:rPr>
              <w:t xml:space="preserve">Spring 1 </w:t>
            </w:r>
          </w:p>
        </w:tc>
        <w:tc>
          <w:tcPr>
            <w:tcW w:w="1993" w:type="dxa"/>
          </w:tcPr>
          <w:p w14:paraId="0093C0D7" w14:textId="4545C6F3" w:rsidR="001544DB" w:rsidRPr="001F473B" w:rsidRDefault="001544D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473B">
              <w:rPr>
                <w:rFonts w:cstheme="minorHAnsi"/>
                <w:b/>
                <w:bCs/>
                <w:sz w:val="22"/>
                <w:szCs w:val="22"/>
              </w:rPr>
              <w:t xml:space="preserve">Spring 2 </w:t>
            </w:r>
          </w:p>
        </w:tc>
        <w:tc>
          <w:tcPr>
            <w:tcW w:w="1993" w:type="dxa"/>
          </w:tcPr>
          <w:p w14:paraId="3F599A33" w14:textId="42645EDC" w:rsidR="001544DB" w:rsidRPr="001F473B" w:rsidRDefault="001544D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473B">
              <w:rPr>
                <w:rFonts w:cstheme="minorHAnsi"/>
                <w:b/>
                <w:bCs/>
                <w:sz w:val="22"/>
                <w:szCs w:val="22"/>
              </w:rPr>
              <w:t xml:space="preserve">Summer 1 </w:t>
            </w:r>
          </w:p>
        </w:tc>
        <w:tc>
          <w:tcPr>
            <w:tcW w:w="1993" w:type="dxa"/>
          </w:tcPr>
          <w:p w14:paraId="6B7D62CE" w14:textId="2968C66D" w:rsidR="001544DB" w:rsidRPr="001F473B" w:rsidRDefault="001544D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473B">
              <w:rPr>
                <w:rFonts w:cstheme="minorHAnsi"/>
                <w:b/>
                <w:bCs/>
                <w:sz w:val="22"/>
                <w:szCs w:val="22"/>
              </w:rPr>
              <w:t xml:space="preserve">Summer 2 </w:t>
            </w:r>
          </w:p>
        </w:tc>
      </w:tr>
      <w:tr w:rsidR="001544DB" w:rsidRPr="001F473B" w14:paraId="78DD2170" w14:textId="77777777" w:rsidTr="00E77A70">
        <w:tc>
          <w:tcPr>
            <w:tcW w:w="1129" w:type="dxa"/>
          </w:tcPr>
          <w:p w14:paraId="0D581AD6" w14:textId="189FBD42" w:rsidR="001544DB" w:rsidRPr="001F473B" w:rsidRDefault="001544D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473B">
              <w:rPr>
                <w:rFonts w:cstheme="minorHAnsi"/>
                <w:b/>
                <w:bCs/>
                <w:sz w:val="22"/>
                <w:szCs w:val="22"/>
              </w:rPr>
              <w:t xml:space="preserve">Year 3 </w:t>
            </w:r>
            <w:r w:rsidR="005C1610">
              <w:rPr>
                <w:rFonts w:cstheme="minorHAnsi"/>
                <w:b/>
                <w:bCs/>
                <w:sz w:val="22"/>
                <w:szCs w:val="22"/>
              </w:rPr>
              <w:t xml:space="preserve">– 6 </w:t>
            </w:r>
          </w:p>
        </w:tc>
        <w:tc>
          <w:tcPr>
            <w:tcW w:w="2856" w:type="dxa"/>
            <w:shd w:val="clear" w:color="auto" w:fill="FFFFFF" w:themeFill="background1"/>
          </w:tcPr>
          <w:p w14:paraId="767886BE" w14:textId="13AC086F" w:rsidR="001544DB" w:rsidRDefault="001544DB">
            <w:pPr>
              <w:rPr>
                <w:rFonts w:cstheme="minorHAnsi"/>
                <w:sz w:val="22"/>
                <w:szCs w:val="22"/>
              </w:rPr>
            </w:pPr>
            <w:r w:rsidRPr="001F473B">
              <w:rPr>
                <w:rFonts w:cstheme="minorHAnsi"/>
                <w:sz w:val="22"/>
                <w:szCs w:val="22"/>
              </w:rPr>
              <w:t xml:space="preserve"> </w:t>
            </w:r>
            <w:r w:rsidR="00634BA2">
              <w:rPr>
                <w:rFonts w:cstheme="minorHAnsi"/>
                <w:sz w:val="22"/>
                <w:szCs w:val="22"/>
              </w:rPr>
              <w:t xml:space="preserve">Being me in my World </w:t>
            </w:r>
          </w:p>
          <w:p w14:paraId="080A31C0" w14:textId="31ADE009" w:rsidR="007D2139" w:rsidRPr="001F473B" w:rsidRDefault="007D213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0A235A76" w14:textId="014D6E59" w:rsidR="001544DB" w:rsidRPr="001F473B" w:rsidRDefault="006B4F3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Celebrating Difference </w:t>
            </w:r>
          </w:p>
        </w:tc>
        <w:tc>
          <w:tcPr>
            <w:tcW w:w="1993" w:type="dxa"/>
            <w:shd w:val="clear" w:color="auto" w:fill="FFFFFF" w:themeFill="background1"/>
          </w:tcPr>
          <w:p w14:paraId="09520DD4" w14:textId="2B80AFDA" w:rsidR="001544DB" w:rsidRPr="001F473B" w:rsidRDefault="00C36D2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Dreams and Goals </w:t>
            </w:r>
          </w:p>
        </w:tc>
        <w:tc>
          <w:tcPr>
            <w:tcW w:w="1993" w:type="dxa"/>
            <w:shd w:val="clear" w:color="auto" w:fill="FFFFFF" w:themeFill="background1"/>
          </w:tcPr>
          <w:p w14:paraId="2BE930E5" w14:textId="79C6B0B3" w:rsidR="001544DB" w:rsidRPr="001F473B" w:rsidRDefault="00D73CF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Healthy Me </w:t>
            </w:r>
          </w:p>
        </w:tc>
        <w:tc>
          <w:tcPr>
            <w:tcW w:w="1993" w:type="dxa"/>
            <w:shd w:val="clear" w:color="auto" w:fill="FFFFFF" w:themeFill="background1"/>
          </w:tcPr>
          <w:p w14:paraId="2C05817B" w14:textId="27B1EC46" w:rsidR="001544DB" w:rsidRPr="001F473B" w:rsidRDefault="00066B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Relationships </w:t>
            </w:r>
          </w:p>
        </w:tc>
        <w:tc>
          <w:tcPr>
            <w:tcW w:w="1993" w:type="dxa"/>
            <w:shd w:val="clear" w:color="auto" w:fill="FFFFFF" w:themeFill="background1"/>
          </w:tcPr>
          <w:p w14:paraId="6A451FAD" w14:textId="13862744" w:rsidR="001544DB" w:rsidRPr="001F473B" w:rsidRDefault="00066B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Changing Me </w:t>
            </w:r>
          </w:p>
        </w:tc>
      </w:tr>
    </w:tbl>
    <w:p w14:paraId="68650641" w14:textId="2B305A59" w:rsidR="001544DB" w:rsidRPr="001F473B" w:rsidRDefault="001544DB">
      <w:pPr>
        <w:rPr>
          <w:rFonts w:cstheme="minorHAnsi"/>
          <w:b/>
          <w:bCs/>
          <w:sz w:val="22"/>
          <w:szCs w:val="22"/>
        </w:rPr>
      </w:pPr>
    </w:p>
    <w:p w14:paraId="7906C8C4" w14:textId="009D5EAA" w:rsidR="00712213" w:rsidRPr="001F473B" w:rsidRDefault="00712213">
      <w:pPr>
        <w:rPr>
          <w:rFonts w:cstheme="minorHAnsi"/>
          <w:b/>
          <w:bCs/>
          <w:sz w:val="22"/>
          <w:szCs w:val="22"/>
        </w:rPr>
      </w:pPr>
    </w:p>
    <w:p w14:paraId="3045418D" w14:textId="6BF094FD" w:rsidR="003A56BB" w:rsidRPr="001F473B" w:rsidRDefault="003A56BB">
      <w:pPr>
        <w:rPr>
          <w:rFonts w:cstheme="minorHAnsi"/>
          <w:b/>
          <w:bCs/>
          <w:sz w:val="22"/>
          <w:szCs w:val="22"/>
        </w:rPr>
      </w:pPr>
    </w:p>
    <w:p w14:paraId="0790A04B" w14:textId="341EEAD2" w:rsidR="003A56BB" w:rsidRPr="001F473B" w:rsidRDefault="003A56BB">
      <w:pPr>
        <w:rPr>
          <w:rFonts w:cstheme="minorHAnsi"/>
          <w:b/>
          <w:bCs/>
          <w:sz w:val="22"/>
          <w:szCs w:val="22"/>
        </w:rPr>
      </w:pPr>
      <w:r w:rsidRPr="001F473B">
        <w:rPr>
          <w:rFonts w:cstheme="minorHAnsi"/>
          <w:b/>
          <w:bCs/>
          <w:sz w:val="22"/>
          <w:szCs w:val="22"/>
        </w:rPr>
        <w:t xml:space="preserve">Medium Term Overview – Year 3 </w:t>
      </w:r>
    </w:p>
    <w:p w14:paraId="21234299" w14:textId="60BEA5EC" w:rsidR="003A56BB" w:rsidRPr="001F473B" w:rsidRDefault="003A56BB">
      <w:pPr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578" w:type="dxa"/>
        <w:tblLook w:val="04A0" w:firstRow="1" w:lastRow="0" w:firstColumn="1" w:lastColumn="0" w:noHBand="0" w:noVBand="1"/>
      </w:tblPr>
      <w:tblGrid>
        <w:gridCol w:w="1838"/>
        <w:gridCol w:w="1838"/>
        <w:gridCol w:w="8919"/>
      </w:tblGrid>
      <w:tr w:rsidR="000D5761" w:rsidRPr="001F473B" w14:paraId="63A5ED58" w14:textId="77777777" w:rsidTr="00356F84">
        <w:tc>
          <w:tcPr>
            <w:tcW w:w="1838" w:type="dxa"/>
          </w:tcPr>
          <w:p w14:paraId="301E2406" w14:textId="615F89E1" w:rsidR="000D5761" w:rsidRPr="001F473B" w:rsidRDefault="000D576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473B">
              <w:rPr>
                <w:rFonts w:cstheme="minorHAnsi"/>
                <w:b/>
                <w:bCs/>
                <w:sz w:val="22"/>
                <w:szCs w:val="22"/>
              </w:rPr>
              <w:t xml:space="preserve">Term </w:t>
            </w:r>
          </w:p>
        </w:tc>
        <w:tc>
          <w:tcPr>
            <w:tcW w:w="1838" w:type="dxa"/>
          </w:tcPr>
          <w:p w14:paraId="1CD14B33" w14:textId="274228A6" w:rsidR="000D5761" w:rsidRPr="001F473B" w:rsidRDefault="000D576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473B">
              <w:rPr>
                <w:rFonts w:cs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8919" w:type="dxa"/>
          </w:tcPr>
          <w:p w14:paraId="243EB401" w14:textId="426252F3" w:rsidR="000D5761" w:rsidRPr="001F473B" w:rsidRDefault="000D576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473B">
              <w:rPr>
                <w:rFonts w:cstheme="minorHAnsi"/>
                <w:b/>
                <w:bCs/>
                <w:sz w:val="22"/>
                <w:szCs w:val="22"/>
              </w:rPr>
              <w:t xml:space="preserve">In this unit of work, pupils will learn </w:t>
            </w:r>
            <w:r w:rsidR="00F17167">
              <w:rPr>
                <w:rFonts w:cstheme="minorHAnsi"/>
                <w:b/>
                <w:bCs/>
                <w:sz w:val="22"/>
                <w:szCs w:val="22"/>
              </w:rPr>
              <w:t>to:</w:t>
            </w:r>
          </w:p>
        </w:tc>
      </w:tr>
      <w:tr w:rsidR="000D5761" w:rsidRPr="001F473B" w14:paraId="6089D2DC" w14:textId="77777777" w:rsidTr="00307751">
        <w:tc>
          <w:tcPr>
            <w:tcW w:w="1838" w:type="dxa"/>
            <w:shd w:val="clear" w:color="auto" w:fill="FFFFFF" w:themeFill="background1"/>
          </w:tcPr>
          <w:p w14:paraId="5C7484E0" w14:textId="3FBAB1B6" w:rsidR="000D5761" w:rsidRPr="001F473B" w:rsidRDefault="000D576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473B">
              <w:rPr>
                <w:rFonts w:cstheme="minorHAnsi"/>
                <w:b/>
                <w:bCs/>
                <w:sz w:val="22"/>
                <w:szCs w:val="22"/>
              </w:rPr>
              <w:t>Autumn 1</w:t>
            </w:r>
          </w:p>
        </w:tc>
        <w:tc>
          <w:tcPr>
            <w:tcW w:w="1838" w:type="dxa"/>
            <w:shd w:val="clear" w:color="auto" w:fill="FFFFFF" w:themeFill="background1"/>
          </w:tcPr>
          <w:p w14:paraId="6F8F3516" w14:textId="4AF92C2A" w:rsidR="000D5761" w:rsidRPr="001F473B" w:rsidRDefault="0071575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Being me in my World</w:t>
            </w:r>
          </w:p>
        </w:tc>
        <w:tc>
          <w:tcPr>
            <w:tcW w:w="8919" w:type="dxa"/>
            <w:shd w:val="clear" w:color="auto" w:fill="FFFFFF" w:themeFill="background1"/>
          </w:tcPr>
          <w:p w14:paraId="485258D9" w14:textId="77777777" w:rsidR="000D5761" w:rsidRDefault="00F17167" w:rsidP="003A56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Recognise their worth and can identify positive things about themselves</w:t>
            </w:r>
          </w:p>
          <w:p w14:paraId="4D24C6C4" w14:textId="77777777" w:rsidR="000614F2" w:rsidRDefault="000614F2" w:rsidP="003A56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Set personal goals</w:t>
            </w:r>
          </w:p>
          <w:p w14:paraId="6EF7E79A" w14:textId="77777777" w:rsidR="000614F2" w:rsidRDefault="002A7656" w:rsidP="003A56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Use their personal journal </w:t>
            </w:r>
          </w:p>
          <w:p w14:paraId="0F9A75C2" w14:textId="77777777" w:rsidR="002A7656" w:rsidRDefault="00334BBC" w:rsidP="003A56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Values themselves and how to make someone else feel welcome and valued </w:t>
            </w:r>
          </w:p>
          <w:p w14:paraId="2377A592" w14:textId="77777777" w:rsidR="00334BBC" w:rsidRDefault="00334BBC" w:rsidP="00334B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Face new challenges positively</w:t>
            </w:r>
            <w:r w:rsidR="000C4D9D">
              <w:rPr>
                <w:rFonts w:cstheme="minorHAnsi"/>
                <w:sz w:val="22"/>
                <w:szCs w:val="22"/>
              </w:rPr>
              <w:t>, make responsible choices and ask for help when needed</w:t>
            </w:r>
          </w:p>
          <w:p w14:paraId="2FE41D16" w14:textId="77777777" w:rsidR="000C4D9D" w:rsidRDefault="000C4D9D" w:rsidP="00334BB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Recognise how it feels to be happy, sad or scared and able to </w:t>
            </w:r>
            <w:r w:rsidR="00C65333">
              <w:rPr>
                <w:rFonts w:cstheme="minorHAnsi"/>
                <w:sz w:val="22"/>
                <w:szCs w:val="22"/>
              </w:rPr>
              <w:t xml:space="preserve">identify if other people are feeling these emotions </w:t>
            </w:r>
          </w:p>
          <w:p w14:paraId="7753C4E7" w14:textId="77777777" w:rsidR="00F13071" w:rsidRDefault="00C65333" w:rsidP="00F1307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Understand why rules are needed and how to relate t</w:t>
            </w:r>
            <w:r w:rsidR="00F13071">
              <w:rPr>
                <w:rFonts w:cstheme="minorHAnsi"/>
                <w:sz w:val="22"/>
                <w:szCs w:val="22"/>
              </w:rPr>
              <w:t xml:space="preserve">o rights and responsibilities </w:t>
            </w:r>
          </w:p>
          <w:p w14:paraId="078C3E18" w14:textId="77777777" w:rsidR="00F13071" w:rsidRDefault="00F13071" w:rsidP="00F1307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Know how to make others feel valued </w:t>
            </w:r>
          </w:p>
          <w:p w14:paraId="3B311579" w14:textId="29F38ED7" w:rsidR="00F13071" w:rsidRDefault="00D83F16" w:rsidP="00F1307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Understand that their actions affect themselves</w:t>
            </w:r>
            <w:r w:rsidR="00370B32">
              <w:rPr>
                <w:rFonts w:cstheme="minorHAnsi"/>
                <w:sz w:val="22"/>
                <w:szCs w:val="22"/>
              </w:rPr>
              <w:t xml:space="preserve"> and ot</w:t>
            </w:r>
            <w:r w:rsidR="005A666C">
              <w:rPr>
                <w:rFonts w:cstheme="minorHAnsi"/>
                <w:sz w:val="22"/>
                <w:szCs w:val="22"/>
              </w:rPr>
              <w:t xml:space="preserve">hers. Care about other people’s feelings </w:t>
            </w:r>
          </w:p>
          <w:p w14:paraId="4D7E975E" w14:textId="77777777" w:rsidR="005A666C" w:rsidRDefault="005A666C" w:rsidP="005A66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Behaviour brings rewards and consequences/rewards</w:t>
            </w:r>
          </w:p>
          <w:p w14:paraId="4219AA1F" w14:textId="77777777" w:rsidR="005A666C" w:rsidRDefault="00452853" w:rsidP="005A66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Make responsible choices and take action </w:t>
            </w:r>
          </w:p>
          <w:p w14:paraId="2D5AFC00" w14:textId="77777777" w:rsidR="00452853" w:rsidRDefault="00607A21" w:rsidP="005A66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Work cooperatively in a group </w:t>
            </w:r>
          </w:p>
          <w:p w14:paraId="63F49150" w14:textId="0306B627" w:rsidR="00607A21" w:rsidRPr="005A666C" w:rsidRDefault="00607A21" w:rsidP="005A66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Understand my actions affect others and try to see things from oth</w:t>
            </w:r>
            <w:r w:rsidR="001616E7">
              <w:rPr>
                <w:rFonts w:cstheme="minorHAnsi"/>
                <w:sz w:val="22"/>
                <w:szCs w:val="22"/>
              </w:rPr>
              <w:t>er’s points of view</w:t>
            </w:r>
          </w:p>
        </w:tc>
      </w:tr>
      <w:tr w:rsidR="000D5761" w:rsidRPr="001F473B" w14:paraId="56A94070" w14:textId="77777777" w:rsidTr="00715759">
        <w:tc>
          <w:tcPr>
            <w:tcW w:w="1838" w:type="dxa"/>
            <w:shd w:val="clear" w:color="auto" w:fill="FFFFFF" w:themeFill="background1"/>
          </w:tcPr>
          <w:p w14:paraId="7C32FF91" w14:textId="46F514CE" w:rsidR="000D5761" w:rsidRPr="001F473B" w:rsidRDefault="000D576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473B">
              <w:rPr>
                <w:rFonts w:cstheme="minorHAnsi"/>
                <w:b/>
                <w:bCs/>
                <w:sz w:val="22"/>
                <w:szCs w:val="22"/>
              </w:rPr>
              <w:t>Autumn 2</w:t>
            </w:r>
          </w:p>
        </w:tc>
        <w:tc>
          <w:tcPr>
            <w:tcW w:w="1838" w:type="dxa"/>
            <w:shd w:val="clear" w:color="auto" w:fill="FFFFFF" w:themeFill="background1"/>
          </w:tcPr>
          <w:p w14:paraId="226B1C83" w14:textId="506900F6" w:rsidR="000D5761" w:rsidRPr="001F473B" w:rsidRDefault="0071575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Celebrating Difference </w:t>
            </w:r>
          </w:p>
        </w:tc>
        <w:tc>
          <w:tcPr>
            <w:tcW w:w="8919" w:type="dxa"/>
            <w:shd w:val="clear" w:color="auto" w:fill="FFFFFF" w:themeFill="background1"/>
          </w:tcPr>
          <w:p w14:paraId="7ECF6A67" w14:textId="77777777" w:rsidR="00120046" w:rsidRDefault="00783513" w:rsidP="00715759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0046">
              <w:rPr>
                <w:rFonts w:asciiTheme="minorHAnsi" w:hAnsiTheme="minorHAnsi" w:cstheme="minorHAnsi"/>
                <w:sz w:val="22"/>
                <w:szCs w:val="22"/>
              </w:rPr>
              <w:t>Understand that everyone’s family is different and important to them</w:t>
            </w:r>
          </w:p>
          <w:p w14:paraId="1324835F" w14:textId="77777777" w:rsidR="00120046" w:rsidRDefault="00120046" w:rsidP="00715759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Appreciate their family and the people that care for them </w:t>
            </w:r>
          </w:p>
          <w:p w14:paraId="4495F7DB" w14:textId="77777777" w:rsidR="00921131" w:rsidRDefault="00120046" w:rsidP="00715759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that difference and conflicts sometimes happen amo</w:t>
            </w:r>
            <w:r w:rsidR="00921131">
              <w:rPr>
                <w:rFonts w:asciiTheme="minorHAnsi" w:hAnsiTheme="minorHAnsi" w:cstheme="minorHAnsi"/>
                <w:sz w:val="22"/>
                <w:szCs w:val="22"/>
              </w:rPr>
              <w:t xml:space="preserve">ng family members </w:t>
            </w:r>
          </w:p>
          <w:p w14:paraId="4CCD3585" w14:textId="77777777" w:rsidR="00921131" w:rsidRDefault="00921131" w:rsidP="00715759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Calm themselves down and can use ‘solve it together’ technique</w:t>
            </w:r>
          </w:p>
          <w:p w14:paraId="64E070A5" w14:textId="77777777" w:rsidR="000D5761" w:rsidRDefault="008F030C" w:rsidP="00715759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Know what it means to be a witness to bullying </w:t>
            </w:r>
            <w:r w:rsidR="00847705">
              <w:rPr>
                <w:rFonts w:asciiTheme="minorHAnsi" w:hAnsiTheme="minorHAnsi" w:cstheme="minorHAnsi"/>
                <w:sz w:val="22"/>
                <w:szCs w:val="22"/>
              </w:rPr>
              <w:t>and ways of helping</w:t>
            </w:r>
            <w:r w:rsidR="00AF3086">
              <w:rPr>
                <w:rFonts w:asciiTheme="minorHAnsi" w:hAnsiTheme="minorHAnsi" w:cstheme="minorHAnsi"/>
                <w:sz w:val="22"/>
                <w:szCs w:val="22"/>
              </w:rPr>
              <w:t xml:space="preserve"> someone who is bullied feel better </w:t>
            </w:r>
          </w:p>
          <w:p w14:paraId="721B2031" w14:textId="77777777" w:rsidR="00AF3086" w:rsidRDefault="00AF3086" w:rsidP="00715759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 that witnesses can make a situation better or worse by what they do </w:t>
            </w:r>
          </w:p>
          <w:p w14:paraId="2174C6F8" w14:textId="77777777" w:rsidR="004B5E0C" w:rsidRDefault="004B5E0C" w:rsidP="00715759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Problem solve a bullying situation with others</w:t>
            </w:r>
          </w:p>
          <w:p w14:paraId="29D4E9A6" w14:textId="77777777" w:rsidR="004B5E0C" w:rsidRDefault="004B5E0C" w:rsidP="00715759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Recognise that some words are used in hurtful ways</w:t>
            </w:r>
          </w:p>
          <w:p w14:paraId="5C0B0C91" w14:textId="77777777" w:rsidR="00D41CB1" w:rsidRDefault="00D41CB1" w:rsidP="00715759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Try not to use hurtful words (e.g. fat, gay)</w:t>
            </w:r>
          </w:p>
          <w:p w14:paraId="3FAB7390" w14:textId="02B486C1" w:rsidR="00D41CB1" w:rsidRDefault="003D133B" w:rsidP="00715759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Explain about a time when their words affected someone’s feelings and what the </w:t>
            </w:r>
            <w:r w:rsidR="009B6EA5">
              <w:rPr>
                <w:rFonts w:asciiTheme="minorHAnsi" w:hAnsiTheme="minorHAnsi" w:cstheme="minorHAnsi"/>
                <w:sz w:val="22"/>
                <w:szCs w:val="22"/>
              </w:rPr>
              <w:t>consequences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were </w:t>
            </w:r>
          </w:p>
          <w:p w14:paraId="02319839" w14:textId="7CB1CCA5" w:rsidR="003D133B" w:rsidRPr="00120046" w:rsidRDefault="009B6EA5" w:rsidP="00715759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Give and receive compliments and know how this feels </w:t>
            </w:r>
          </w:p>
        </w:tc>
      </w:tr>
      <w:tr w:rsidR="000D5761" w:rsidRPr="001F473B" w14:paraId="39EB90E2" w14:textId="77777777" w:rsidTr="00715759">
        <w:tc>
          <w:tcPr>
            <w:tcW w:w="1838" w:type="dxa"/>
            <w:shd w:val="clear" w:color="auto" w:fill="FFFFFF" w:themeFill="background1"/>
          </w:tcPr>
          <w:p w14:paraId="072BAFB7" w14:textId="2FCC8F94" w:rsidR="000D5761" w:rsidRPr="001F473B" w:rsidRDefault="000D576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473B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Spring 1 </w:t>
            </w:r>
          </w:p>
        </w:tc>
        <w:tc>
          <w:tcPr>
            <w:tcW w:w="1838" w:type="dxa"/>
            <w:shd w:val="clear" w:color="auto" w:fill="FFFFFF" w:themeFill="background1"/>
          </w:tcPr>
          <w:p w14:paraId="3619EE97" w14:textId="642DCD22" w:rsidR="000D5761" w:rsidRPr="001F473B" w:rsidRDefault="0071575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Dreams and Goals </w:t>
            </w:r>
          </w:p>
        </w:tc>
        <w:tc>
          <w:tcPr>
            <w:tcW w:w="8919" w:type="dxa"/>
            <w:shd w:val="clear" w:color="auto" w:fill="FFFFFF" w:themeFill="background1"/>
          </w:tcPr>
          <w:p w14:paraId="70CA8870" w14:textId="77777777" w:rsidR="000D5761" w:rsidRDefault="00F30F46" w:rsidP="000D57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Describe a person who has faced difficult challenges and achieved success</w:t>
            </w:r>
          </w:p>
          <w:p w14:paraId="05356C4C" w14:textId="77777777" w:rsidR="00F30F46" w:rsidRDefault="00B20571" w:rsidP="000D57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Respect and admire people who overcome obstacles and achieve their dreams and goals (e.g. through disability)</w:t>
            </w:r>
          </w:p>
          <w:p w14:paraId="2F522890" w14:textId="77777777" w:rsidR="002874C7" w:rsidRDefault="002874C7" w:rsidP="002874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Identify a dream/ambition that is important to them and imagine how it feels when they achieve it </w:t>
            </w:r>
          </w:p>
          <w:p w14:paraId="02008867" w14:textId="77777777" w:rsidR="002874C7" w:rsidRDefault="00D35AF6" w:rsidP="002874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Enjoy facing new learning challenges and working out the best ways to achieve them </w:t>
            </w:r>
          </w:p>
          <w:p w14:paraId="2C549A0B" w14:textId="77777777" w:rsidR="00D35AF6" w:rsidRDefault="00832156" w:rsidP="002874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Breakdown a goal into a number of steps and know how others could help them to achieve it</w:t>
            </w:r>
          </w:p>
          <w:p w14:paraId="3B39CE10" w14:textId="77777777" w:rsidR="005A32B1" w:rsidRDefault="005A32B1" w:rsidP="005A32B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Be motivated and enthusiastic about achieving a new challenge </w:t>
            </w:r>
          </w:p>
          <w:p w14:paraId="00B74172" w14:textId="77777777" w:rsidR="005A32B1" w:rsidRDefault="005A32B1" w:rsidP="005A32B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Be responsible for their own leaning and can use their strengths as a learner to achieve the challenge </w:t>
            </w:r>
          </w:p>
          <w:p w14:paraId="5DAE97D3" w14:textId="77777777" w:rsidR="005A32B1" w:rsidRDefault="00B435F0" w:rsidP="005A32B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Recognise obstacles which might hinder their achievement and can take steps to overcome them</w:t>
            </w:r>
          </w:p>
          <w:p w14:paraId="36BA40F0" w14:textId="77777777" w:rsidR="00B435F0" w:rsidRDefault="00B435F0" w:rsidP="005A32B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Manage their feelings of </w:t>
            </w:r>
            <w:r w:rsidR="003419DD">
              <w:rPr>
                <w:rFonts w:cstheme="minorHAnsi"/>
                <w:sz w:val="22"/>
                <w:szCs w:val="22"/>
              </w:rPr>
              <w:t>frustration</w:t>
            </w:r>
            <w:r>
              <w:rPr>
                <w:rFonts w:cstheme="minorHAnsi"/>
                <w:sz w:val="22"/>
                <w:szCs w:val="22"/>
              </w:rPr>
              <w:t xml:space="preserve"> that may arise</w:t>
            </w:r>
            <w:r w:rsidR="003419DD">
              <w:rPr>
                <w:rFonts w:cstheme="minorHAnsi"/>
                <w:sz w:val="22"/>
                <w:szCs w:val="22"/>
              </w:rPr>
              <w:t xml:space="preserve"> when obstacles occur</w:t>
            </w:r>
          </w:p>
          <w:p w14:paraId="6ACA0725" w14:textId="3A56DE7D" w:rsidR="003419DD" w:rsidRDefault="003419DD" w:rsidP="005A32B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Evaluate their own learning process and </w:t>
            </w:r>
            <w:r w:rsidR="000F490E">
              <w:rPr>
                <w:rFonts w:cstheme="minorHAnsi"/>
                <w:sz w:val="22"/>
                <w:szCs w:val="22"/>
              </w:rPr>
              <w:t>identify</w:t>
            </w:r>
            <w:r>
              <w:rPr>
                <w:rFonts w:cstheme="minorHAnsi"/>
                <w:sz w:val="22"/>
                <w:szCs w:val="22"/>
              </w:rPr>
              <w:t xml:space="preserve"> how it can be better next time </w:t>
            </w:r>
          </w:p>
          <w:p w14:paraId="1BE2F1E5" w14:textId="4CC857A5" w:rsidR="00CC230D" w:rsidRPr="00CC230D" w:rsidRDefault="000F490E" w:rsidP="00CC230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Be confident in sharing their success with others </w:t>
            </w:r>
          </w:p>
        </w:tc>
      </w:tr>
      <w:tr w:rsidR="000D5761" w:rsidRPr="0001318F" w14:paraId="619F7C4D" w14:textId="77777777" w:rsidTr="00715759">
        <w:tc>
          <w:tcPr>
            <w:tcW w:w="1838" w:type="dxa"/>
            <w:shd w:val="clear" w:color="auto" w:fill="FFFFFF" w:themeFill="background1"/>
          </w:tcPr>
          <w:p w14:paraId="6270750F" w14:textId="2F1BF768" w:rsidR="000D5761" w:rsidRPr="0001318F" w:rsidRDefault="000D576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Spring 2 </w:t>
            </w:r>
          </w:p>
        </w:tc>
        <w:tc>
          <w:tcPr>
            <w:tcW w:w="1838" w:type="dxa"/>
            <w:shd w:val="clear" w:color="auto" w:fill="FFFFFF" w:themeFill="background1"/>
          </w:tcPr>
          <w:p w14:paraId="1D220266" w14:textId="5A888531" w:rsidR="000D5761" w:rsidRPr="0001318F" w:rsidRDefault="0071575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Healthy Me </w:t>
            </w:r>
          </w:p>
        </w:tc>
        <w:tc>
          <w:tcPr>
            <w:tcW w:w="8919" w:type="dxa"/>
            <w:shd w:val="clear" w:color="auto" w:fill="FFFFFF" w:themeFill="background1"/>
          </w:tcPr>
          <w:p w14:paraId="436A4BEB" w14:textId="77777777" w:rsidR="000D5761" w:rsidRPr="0001318F" w:rsidRDefault="001207B5" w:rsidP="000D57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how exercise affects my body and know why their heart and lungs are such important organs </w:t>
            </w:r>
          </w:p>
          <w:p w14:paraId="665402BA" w14:textId="77777777" w:rsidR="001207B5" w:rsidRPr="0001318F" w:rsidRDefault="005972CB" w:rsidP="000D57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Set themselves a fitness challenge </w:t>
            </w:r>
          </w:p>
          <w:p w14:paraId="29E4AEF6" w14:textId="1C9C27E0" w:rsidR="005972CB" w:rsidRPr="0001318F" w:rsidRDefault="00431655" w:rsidP="000D57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Describe their knowledge and attitude towards drugs </w:t>
            </w:r>
          </w:p>
          <w:p w14:paraId="2DB28E46" w14:textId="3372FC31" w:rsidR="00431655" w:rsidRPr="0001318F" w:rsidRDefault="00C01557" w:rsidP="000D57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Identify things, people and places that they need to keep themselves safe</w:t>
            </w:r>
            <w:r w:rsidR="008A4680" w:rsidRPr="0001318F">
              <w:rPr>
                <w:rFonts w:cstheme="minorHAnsi"/>
                <w:sz w:val="22"/>
                <w:szCs w:val="22"/>
              </w:rPr>
              <w:t xml:space="preserve"> from and explain strategies for keeping themselves safe including</w:t>
            </w:r>
            <w:r w:rsidR="00E73303" w:rsidRPr="0001318F">
              <w:rPr>
                <w:rFonts w:cstheme="minorHAnsi"/>
                <w:sz w:val="22"/>
                <w:szCs w:val="22"/>
              </w:rPr>
              <w:t xml:space="preserve"> who to go to for help </w:t>
            </w:r>
          </w:p>
          <w:p w14:paraId="5D41A24A" w14:textId="4A77A7E1" w:rsidR="00E73303" w:rsidRPr="0001318F" w:rsidRDefault="00E73303" w:rsidP="000D57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lastRenderedPageBreak/>
              <w:t>Express how being anxious or scared</w:t>
            </w:r>
            <w:r w:rsidR="00DA27ED" w:rsidRPr="0001318F">
              <w:rPr>
                <w:rFonts w:cstheme="minorHAnsi"/>
                <w:sz w:val="22"/>
                <w:szCs w:val="22"/>
              </w:rPr>
              <w:t xml:space="preserve"> feels </w:t>
            </w:r>
          </w:p>
          <w:p w14:paraId="25656E50" w14:textId="5BD9C64C" w:rsidR="00081DC1" w:rsidRPr="0001318F" w:rsidRDefault="0059526E" w:rsidP="000D57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Learn how to</w:t>
            </w:r>
            <w:r w:rsidR="00101F54" w:rsidRPr="0001318F">
              <w:rPr>
                <w:rFonts w:cstheme="minorHAnsi"/>
                <w:sz w:val="22"/>
                <w:szCs w:val="22"/>
              </w:rPr>
              <w:t xml:space="preserve"> seek support (including recognising triggers for seeking support)</w:t>
            </w:r>
            <w:r w:rsidR="00DE3A29" w:rsidRPr="0001318F">
              <w:rPr>
                <w:rFonts w:cstheme="minorHAnsi"/>
                <w:sz w:val="22"/>
                <w:szCs w:val="22"/>
              </w:rPr>
              <w:t xml:space="preserve"> </w:t>
            </w:r>
            <w:r w:rsidR="00F179C3" w:rsidRPr="0001318F">
              <w:rPr>
                <w:rFonts w:cstheme="minorHAnsi"/>
                <w:sz w:val="22"/>
                <w:szCs w:val="22"/>
              </w:rPr>
              <w:t xml:space="preserve">whom they should speak </w:t>
            </w:r>
            <w:r w:rsidR="002720E6" w:rsidRPr="0001318F">
              <w:rPr>
                <w:rFonts w:cstheme="minorHAnsi"/>
                <w:sz w:val="22"/>
                <w:szCs w:val="22"/>
              </w:rPr>
              <w:t xml:space="preserve">to if they are worried about their own or someone </w:t>
            </w:r>
            <w:r w:rsidR="009169FE" w:rsidRPr="0001318F">
              <w:rPr>
                <w:rFonts w:cstheme="minorHAnsi"/>
                <w:sz w:val="22"/>
                <w:szCs w:val="22"/>
              </w:rPr>
              <w:t>else’s</w:t>
            </w:r>
            <w:r w:rsidR="002720E6" w:rsidRPr="0001318F">
              <w:rPr>
                <w:rFonts w:cstheme="minorHAnsi"/>
                <w:sz w:val="22"/>
                <w:szCs w:val="22"/>
              </w:rPr>
              <w:t xml:space="preserve"> mental </w:t>
            </w:r>
            <w:r w:rsidR="009169FE" w:rsidRPr="0001318F">
              <w:rPr>
                <w:rFonts w:cstheme="minorHAnsi"/>
                <w:sz w:val="22"/>
                <w:szCs w:val="22"/>
              </w:rPr>
              <w:t xml:space="preserve">well-being. </w:t>
            </w:r>
          </w:p>
          <w:p w14:paraId="576E6B30" w14:textId="04D78E66" w:rsidR="00CB3CCA" w:rsidRPr="0001318F" w:rsidRDefault="00CB3CCA" w:rsidP="000D57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that it is common for people to experience mental ill health</w:t>
            </w:r>
            <w:r w:rsidR="00FF2BEB" w:rsidRPr="0001318F">
              <w:rPr>
                <w:rFonts w:cstheme="minorHAnsi"/>
                <w:sz w:val="22"/>
                <w:szCs w:val="22"/>
              </w:rPr>
              <w:t xml:space="preserve"> and that with the right support problems can be resolved. </w:t>
            </w:r>
          </w:p>
          <w:p w14:paraId="6B7040C5" w14:textId="20ECD3E0" w:rsidR="00DA27ED" w:rsidRPr="0001318F" w:rsidRDefault="00DA27ED" w:rsidP="000D57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that, like medicines, some household substances can be harmful if not used correctly</w:t>
            </w:r>
          </w:p>
          <w:p w14:paraId="3888ECAD" w14:textId="2A90A2BF" w:rsidR="00DA27ED" w:rsidRPr="0001318F" w:rsidRDefault="0011002A" w:rsidP="000D57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Take responsibility for keeping myself and others safe </w:t>
            </w:r>
          </w:p>
          <w:p w14:paraId="09C04C56" w14:textId="0BDAA355" w:rsidR="0011002A" w:rsidRPr="0001318F" w:rsidRDefault="0011002A" w:rsidP="000D57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how complex their bodies are</w:t>
            </w:r>
            <w:r w:rsidR="00A81A19" w:rsidRPr="0001318F">
              <w:rPr>
                <w:rFonts w:cstheme="minorHAnsi"/>
                <w:sz w:val="22"/>
                <w:szCs w:val="22"/>
              </w:rPr>
              <w:t xml:space="preserve"> and how important it is to take care of it</w:t>
            </w:r>
          </w:p>
          <w:p w14:paraId="6129F0FC" w14:textId="77777777" w:rsidR="000E6643" w:rsidRPr="0001318F" w:rsidRDefault="00A81A19" w:rsidP="00A81A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Respect their body and appreciate what it does for them </w:t>
            </w:r>
          </w:p>
          <w:p w14:paraId="3CC2C3CB" w14:textId="74C8A54F" w:rsidR="00BA77D2" w:rsidRPr="0001318F" w:rsidRDefault="00BA77D2" w:rsidP="00A81A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that each person’s body belongs to them and the differences between appropriate and inappropriate or unsafe physical</w:t>
            </w:r>
            <w:r w:rsidR="002A1A60" w:rsidRPr="0001318F">
              <w:rPr>
                <w:rFonts w:cstheme="minorHAnsi"/>
                <w:sz w:val="22"/>
                <w:szCs w:val="22"/>
              </w:rPr>
              <w:t xml:space="preserve"> &amp; other contact</w:t>
            </w:r>
          </w:p>
        </w:tc>
      </w:tr>
      <w:tr w:rsidR="000D5761" w:rsidRPr="0001318F" w14:paraId="1D2636F1" w14:textId="77777777" w:rsidTr="00715759">
        <w:tc>
          <w:tcPr>
            <w:tcW w:w="1838" w:type="dxa"/>
            <w:shd w:val="clear" w:color="auto" w:fill="FFFFFF" w:themeFill="background1"/>
          </w:tcPr>
          <w:p w14:paraId="4B32E0D2" w14:textId="461A1D89" w:rsidR="000D5761" w:rsidRPr="0001318F" w:rsidRDefault="000D576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lastRenderedPageBreak/>
              <w:t>Summer 1</w:t>
            </w:r>
          </w:p>
        </w:tc>
        <w:tc>
          <w:tcPr>
            <w:tcW w:w="1838" w:type="dxa"/>
            <w:shd w:val="clear" w:color="auto" w:fill="FFFFFF" w:themeFill="background1"/>
          </w:tcPr>
          <w:p w14:paraId="3E708025" w14:textId="6EE18726" w:rsidR="000D5761" w:rsidRPr="0001318F" w:rsidRDefault="0071575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Relationships </w:t>
            </w:r>
          </w:p>
        </w:tc>
        <w:tc>
          <w:tcPr>
            <w:tcW w:w="8919" w:type="dxa"/>
            <w:shd w:val="clear" w:color="auto" w:fill="FFFFFF" w:themeFill="background1"/>
          </w:tcPr>
          <w:p w14:paraId="5E19BD22" w14:textId="77777777" w:rsidR="000D5761" w:rsidRPr="0001318F" w:rsidRDefault="004B3382" w:rsidP="002E219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Identify the roles and responsibilities of each member of their family and can reflect on the expectations for males and females </w:t>
            </w:r>
          </w:p>
          <w:p w14:paraId="3489A0D7" w14:textId="77777777" w:rsidR="002D2B80" w:rsidRPr="0001318F" w:rsidRDefault="002D2B80" w:rsidP="002D2B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Describe how taking some responsibility in their family can make them feel</w:t>
            </w:r>
          </w:p>
          <w:p w14:paraId="1180B18B" w14:textId="77777777" w:rsidR="002D2B80" w:rsidRPr="0001318F" w:rsidRDefault="00FC7A9A" w:rsidP="002D2B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Identify and put into practice some of the skills of friendship</w:t>
            </w:r>
            <w:r w:rsidR="00C43E4E" w:rsidRPr="0001318F">
              <w:rPr>
                <w:rFonts w:cstheme="minorHAnsi"/>
                <w:sz w:val="22"/>
                <w:szCs w:val="22"/>
              </w:rPr>
              <w:t>, e.g. taking turns, being a good listener</w:t>
            </w:r>
          </w:p>
          <w:p w14:paraId="6AC47DB2" w14:textId="77777777" w:rsidR="00E76437" w:rsidRPr="0001318F" w:rsidRDefault="00E76437" w:rsidP="00E764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Negotiate in conflict situations to try and find a win – win solution </w:t>
            </w:r>
          </w:p>
          <w:p w14:paraId="0F8A2693" w14:textId="4A3A8598" w:rsidR="00E76437" w:rsidRPr="0001318F" w:rsidRDefault="001129A9" w:rsidP="00E764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Have knowledge </w:t>
            </w:r>
            <w:r w:rsidR="008A071D" w:rsidRPr="0001318F">
              <w:rPr>
                <w:rFonts w:cstheme="minorHAnsi"/>
                <w:sz w:val="22"/>
                <w:szCs w:val="22"/>
              </w:rPr>
              <w:t xml:space="preserve">and use strategies for keeping myself safe. </w:t>
            </w:r>
          </w:p>
          <w:p w14:paraId="319382BE" w14:textId="77777777" w:rsidR="008A071D" w:rsidRPr="0001318F" w:rsidRDefault="001129A9" w:rsidP="00E764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Ask for help if they are worried or concerned </w:t>
            </w:r>
          </w:p>
          <w:p w14:paraId="2708C826" w14:textId="77777777" w:rsidR="00D7349A" w:rsidRPr="0001318F" w:rsidRDefault="00FC03D6" w:rsidP="00D734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Explain how some of the actions and work of people around the world help and influence my life</w:t>
            </w:r>
            <w:r w:rsidR="00D7349A" w:rsidRPr="0001318F">
              <w:rPr>
                <w:rFonts w:cstheme="minorHAnsi"/>
                <w:sz w:val="22"/>
                <w:szCs w:val="22"/>
              </w:rPr>
              <w:t xml:space="preserve">. Show awareness of how this could affect their choices </w:t>
            </w:r>
          </w:p>
          <w:p w14:paraId="5E68D3AB" w14:textId="77777777" w:rsidR="00D7349A" w:rsidRPr="0001318F" w:rsidRDefault="00C12B7A" w:rsidP="00D734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how my needs and rights are shared by children around the world and can identify how their lives may be different</w:t>
            </w:r>
          </w:p>
          <w:p w14:paraId="5CE6F710" w14:textId="77777777" w:rsidR="00C12B7A" w:rsidRPr="0001318F" w:rsidRDefault="008B5359" w:rsidP="00D734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Empathise with children whose lives are different to theirs and appreciate what </w:t>
            </w:r>
            <w:r w:rsidR="0063783A" w:rsidRPr="0001318F">
              <w:rPr>
                <w:rFonts w:cstheme="minorHAnsi"/>
                <w:sz w:val="22"/>
                <w:szCs w:val="22"/>
              </w:rPr>
              <w:t xml:space="preserve">they may learn from them </w:t>
            </w:r>
          </w:p>
          <w:p w14:paraId="5979FEC8" w14:textId="77777777" w:rsidR="0063783A" w:rsidRPr="0001318F" w:rsidRDefault="0063783A" w:rsidP="00D734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Express their appreciation to their friends and family </w:t>
            </w:r>
          </w:p>
          <w:p w14:paraId="7CF0F40A" w14:textId="69428327" w:rsidR="00B739EB" w:rsidRPr="0001318F" w:rsidRDefault="00B739EB" w:rsidP="00B739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Enjoy being part of a family and friendship groups </w:t>
            </w:r>
          </w:p>
        </w:tc>
      </w:tr>
      <w:tr w:rsidR="000D5761" w:rsidRPr="0001318F" w14:paraId="55A4A213" w14:textId="77777777" w:rsidTr="00715759">
        <w:tc>
          <w:tcPr>
            <w:tcW w:w="1838" w:type="dxa"/>
            <w:shd w:val="clear" w:color="auto" w:fill="FFFFFF" w:themeFill="background1"/>
          </w:tcPr>
          <w:p w14:paraId="466D6765" w14:textId="4BF2C161" w:rsidR="000D5761" w:rsidRPr="0001318F" w:rsidRDefault="000D576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Summer 2 </w:t>
            </w:r>
          </w:p>
        </w:tc>
        <w:tc>
          <w:tcPr>
            <w:tcW w:w="1838" w:type="dxa"/>
            <w:shd w:val="clear" w:color="auto" w:fill="FFFFFF" w:themeFill="background1"/>
          </w:tcPr>
          <w:p w14:paraId="5E168DD2" w14:textId="39DFE000" w:rsidR="000D5761" w:rsidRPr="0001318F" w:rsidRDefault="0071575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Changing Me </w:t>
            </w:r>
          </w:p>
        </w:tc>
        <w:tc>
          <w:tcPr>
            <w:tcW w:w="8919" w:type="dxa"/>
            <w:shd w:val="clear" w:color="auto" w:fill="FFFFFF" w:themeFill="background1"/>
          </w:tcPr>
          <w:p w14:paraId="4C6647A5" w14:textId="77777777" w:rsidR="000D5761" w:rsidRPr="0001318F" w:rsidRDefault="00866749" w:rsidP="002E21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that in animals and humans lots of changes happen between conception and growing up, and that usually </w:t>
            </w:r>
            <w:r w:rsidR="00673CD3" w:rsidRPr="0001318F">
              <w:rPr>
                <w:rFonts w:cstheme="minorHAnsi"/>
                <w:sz w:val="22"/>
                <w:szCs w:val="22"/>
              </w:rPr>
              <w:t>it is the female who has the baby</w:t>
            </w:r>
          </w:p>
          <w:p w14:paraId="3909E980" w14:textId="77777777" w:rsidR="00673CD3" w:rsidRPr="0001318F" w:rsidRDefault="00673CD3" w:rsidP="002E21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Express how they feel when they see babies or baby animals </w:t>
            </w:r>
          </w:p>
          <w:p w14:paraId="45C25DD9" w14:textId="77777777" w:rsidR="00673CD3" w:rsidRPr="0001318F" w:rsidRDefault="006D6761" w:rsidP="002E21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lastRenderedPageBreak/>
              <w:t>Understand how babies grow and develop in the</w:t>
            </w:r>
            <w:r w:rsidR="003E2F17" w:rsidRPr="0001318F">
              <w:rPr>
                <w:rFonts w:cstheme="minorHAnsi"/>
                <w:sz w:val="22"/>
                <w:szCs w:val="22"/>
              </w:rPr>
              <w:t xml:space="preserve"> others uterus</w:t>
            </w:r>
          </w:p>
          <w:p w14:paraId="235A1FC1" w14:textId="77777777" w:rsidR="003E2F17" w:rsidRPr="0001318F" w:rsidRDefault="003E2F17" w:rsidP="002E21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what a babies needs to live and grow</w:t>
            </w:r>
          </w:p>
          <w:p w14:paraId="7D7E3BF8" w14:textId="77777777" w:rsidR="003E2F17" w:rsidRPr="0001318F" w:rsidRDefault="003E2F17" w:rsidP="002E21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Express how they might feel if they had a new baby in</w:t>
            </w:r>
            <w:r w:rsidR="009A3284" w:rsidRPr="0001318F">
              <w:rPr>
                <w:rFonts w:cstheme="minorHAnsi"/>
                <w:sz w:val="22"/>
                <w:szCs w:val="22"/>
              </w:rPr>
              <w:t xml:space="preserve"> their family</w:t>
            </w:r>
          </w:p>
          <w:p w14:paraId="1D6DD603" w14:textId="18267847" w:rsidR="009A3284" w:rsidRPr="0001318F" w:rsidRDefault="00417ED1" w:rsidP="002E21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that boys</w:t>
            </w:r>
            <w:r w:rsidR="001E0731" w:rsidRPr="0001318F">
              <w:rPr>
                <w:rFonts w:cstheme="minorHAnsi"/>
                <w:sz w:val="22"/>
                <w:szCs w:val="22"/>
              </w:rPr>
              <w:t>’</w:t>
            </w:r>
            <w:r w:rsidRPr="0001318F">
              <w:rPr>
                <w:rFonts w:cstheme="minorHAnsi"/>
                <w:sz w:val="22"/>
                <w:szCs w:val="22"/>
              </w:rPr>
              <w:t xml:space="preserve"> and girls</w:t>
            </w:r>
            <w:r w:rsidR="001E0731" w:rsidRPr="0001318F">
              <w:rPr>
                <w:rFonts w:cstheme="minorHAnsi"/>
                <w:sz w:val="22"/>
                <w:szCs w:val="22"/>
              </w:rPr>
              <w:t>’</w:t>
            </w:r>
            <w:r w:rsidR="00896148" w:rsidRPr="0001318F">
              <w:rPr>
                <w:rFonts w:cstheme="minorHAnsi"/>
                <w:sz w:val="22"/>
                <w:szCs w:val="22"/>
              </w:rPr>
              <w:t xml:space="preserve"> bodies need to change so that when they grow up</w:t>
            </w:r>
            <w:r w:rsidR="001E0731" w:rsidRPr="0001318F">
              <w:rPr>
                <w:rFonts w:cstheme="minorHAnsi"/>
                <w:sz w:val="22"/>
                <w:szCs w:val="22"/>
              </w:rPr>
              <w:t xml:space="preserve"> their bodies can make babies </w:t>
            </w:r>
          </w:p>
          <w:p w14:paraId="11A85BB0" w14:textId="77777777" w:rsidR="001E0731" w:rsidRPr="0001318F" w:rsidRDefault="001E0731" w:rsidP="002E21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Identify how boys</w:t>
            </w:r>
            <w:r w:rsidR="00016B56" w:rsidRPr="0001318F">
              <w:rPr>
                <w:rFonts w:cstheme="minorHAnsi"/>
                <w:sz w:val="22"/>
                <w:szCs w:val="22"/>
              </w:rPr>
              <w:t xml:space="preserve">’ and girls’ bodies change on the outside during this growing up process </w:t>
            </w:r>
          </w:p>
          <w:p w14:paraId="1A16D99A" w14:textId="77777777" w:rsidR="00016B56" w:rsidRPr="0001318F" w:rsidRDefault="00111922" w:rsidP="002E21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Recognise how they feel about those changes happening to them and know how to cope with those feelings</w:t>
            </w:r>
          </w:p>
          <w:p w14:paraId="2FC6ED32" w14:textId="499DC15E" w:rsidR="00B25919" w:rsidRPr="0001318F" w:rsidRDefault="00FC1551" w:rsidP="00B259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Identify how boys’ and girls’ bodies change on the inside during </w:t>
            </w:r>
            <w:r w:rsidR="008E61C6" w:rsidRPr="0001318F">
              <w:rPr>
                <w:rFonts w:cstheme="minorHAnsi"/>
                <w:sz w:val="22"/>
                <w:szCs w:val="22"/>
              </w:rPr>
              <w:t xml:space="preserve">the </w:t>
            </w:r>
            <w:r w:rsidRPr="0001318F">
              <w:rPr>
                <w:rFonts w:cstheme="minorHAnsi"/>
                <w:sz w:val="22"/>
                <w:szCs w:val="22"/>
              </w:rPr>
              <w:t>growing up</w:t>
            </w:r>
            <w:r w:rsidR="008E61C6" w:rsidRPr="0001318F">
              <w:rPr>
                <w:rFonts w:cstheme="minorHAnsi"/>
                <w:sz w:val="22"/>
                <w:szCs w:val="22"/>
              </w:rPr>
              <w:t xml:space="preserve"> process and can explain why these changes are necessary so that their bodies</w:t>
            </w:r>
            <w:r w:rsidR="00B25919" w:rsidRPr="0001318F">
              <w:rPr>
                <w:rFonts w:cstheme="minorHAnsi"/>
                <w:sz w:val="22"/>
                <w:szCs w:val="22"/>
              </w:rPr>
              <w:t xml:space="preserve"> can make babies when they grow up </w:t>
            </w:r>
          </w:p>
          <w:p w14:paraId="0C059A00" w14:textId="77777777" w:rsidR="00B25919" w:rsidRPr="0001318F" w:rsidRDefault="00087B16" w:rsidP="00B259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recognise stereotypical </w:t>
            </w:r>
            <w:r w:rsidR="00042400" w:rsidRPr="0001318F">
              <w:rPr>
                <w:rFonts w:cstheme="minorHAnsi"/>
                <w:sz w:val="22"/>
                <w:szCs w:val="22"/>
              </w:rPr>
              <w:t xml:space="preserve">ideas they might have about parenting and family roles </w:t>
            </w:r>
          </w:p>
          <w:p w14:paraId="46BCEF0E" w14:textId="77777777" w:rsidR="00042400" w:rsidRPr="0001318F" w:rsidRDefault="00107B5A" w:rsidP="00B259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E</w:t>
            </w:r>
            <w:r w:rsidR="00042400" w:rsidRPr="0001318F">
              <w:rPr>
                <w:rFonts w:cstheme="minorHAnsi"/>
                <w:sz w:val="22"/>
                <w:szCs w:val="22"/>
              </w:rPr>
              <w:t xml:space="preserve">xpress how they when their ideas are </w:t>
            </w:r>
            <w:r w:rsidRPr="0001318F">
              <w:rPr>
                <w:rFonts w:cstheme="minorHAnsi"/>
                <w:sz w:val="22"/>
                <w:szCs w:val="22"/>
              </w:rPr>
              <w:t xml:space="preserve">challenged and might be willing to change their ideas sometimes </w:t>
            </w:r>
          </w:p>
          <w:p w14:paraId="224B9C10" w14:textId="597F2E51" w:rsidR="00107B5A" w:rsidRPr="0001318F" w:rsidRDefault="00AF7BE5" w:rsidP="00B259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Identify what they are looking forward to in Year 4 and start to think about changes they will make when they are in Year 4 and</w:t>
            </w:r>
            <w:r w:rsidR="001249EA" w:rsidRPr="0001318F">
              <w:rPr>
                <w:rFonts w:cstheme="minorHAnsi"/>
                <w:sz w:val="22"/>
                <w:szCs w:val="22"/>
              </w:rPr>
              <w:t xml:space="preserve"> know how to go about this</w:t>
            </w:r>
          </w:p>
        </w:tc>
      </w:tr>
    </w:tbl>
    <w:p w14:paraId="0CF02D5F" w14:textId="77777777" w:rsidR="003A56BB" w:rsidRPr="0001318F" w:rsidRDefault="003A56BB">
      <w:pPr>
        <w:rPr>
          <w:rFonts w:cstheme="minorHAnsi"/>
          <w:b/>
          <w:bCs/>
          <w:sz w:val="22"/>
          <w:szCs w:val="22"/>
        </w:rPr>
      </w:pPr>
    </w:p>
    <w:p w14:paraId="15D94C11" w14:textId="4C47E671" w:rsidR="003A56BB" w:rsidRPr="0001318F" w:rsidRDefault="003A56BB">
      <w:pPr>
        <w:rPr>
          <w:rFonts w:cstheme="minorHAnsi"/>
          <w:b/>
          <w:bCs/>
          <w:sz w:val="22"/>
          <w:szCs w:val="22"/>
        </w:rPr>
      </w:pPr>
    </w:p>
    <w:p w14:paraId="7D6054B7" w14:textId="712F3018" w:rsidR="003A56BB" w:rsidRPr="0001318F" w:rsidRDefault="003A56BB">
      <w:pPr>
        <w:rPr>
          <w:rFonts w:cstheme="minorHAnsi"/>
          <w:b/>
          <w:bCs/>
          <w:sz w:val="22"/>
          <w:szCs w:val="22"/>
        </w:rPr>
      </w:pPr>
    </w:p>
    <w:p w14:paraId="6C15EDF7" w14:textId="0702660B" w:rsidR="002E2196" w:rsidRPr="0001318F" w:rsidRDefault="002E2196" w:rsidP="002E2196">
      <w:pPr>
        <w:rPr>
          <w:rFonts w:cstheme="minorHAnsi"/>
          <w:b/>
          <w:bCs/>
          <w:sz w:val="22"/>
          <w:szCs w:val="22"/>
        </w:rPr>
      </w:pPr>
      <w:r w:rsidRPr="0001318F">
        <w:rPr>
          <w:rFonts w:cstheme="minorHAnsi"/>
          <w:b/>
          <w:bCs/>
          <w:sz w:val="22"/>
          <w:szCs w:val="22"/>
        </w:rPr>
        <w:t xml:space="preserve">Medium Term Overview – Year 4 </w:t>
      </w:r>
      <w:r w:rsidRPr="0001318F">
        <w:rPr>
          <w:rFonts w:cstheme="minorHAnsi"/>
          <w:b/>
          <w:bCs/>
          <w:sz w:val="22"/>
          <w:szCs w:val="22"/>
        </w:rPr>
        <w:tab/>
      </w:r>
    </w:p>
    <w:p w14:paraId="2056FC31" w14:textId="77777777" w:rsidR="002E2196" w:rsidRPr="0001318F" w:rsidRDefault="002E2196" w:rsidP="002E2196">
      <w:pPr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578" w:type="dxa"/>
        <w:tblLook w:val="04A0" w:firstRow="1" w:lastRow="0" w:firstColumn="1" w:lastColumn="0" w:noHBand="0" w:noVBand="1"/>
      </w:tblPr>
      <w:tblGrid>
        <w:gridCol w:w="1838"/>
        <w:gridCol w:w="1838"/>
        <w:gridCol w:w="8919"/>
      </w:tblGrid>
      <w:tr w:rsidR="00491293" w:rsidRPr="0001318F" w14:paraId="67F5FF3A" w14:textId="77777777" w:rsidTr="00E9537A">
        <w:tc>
          <w:tcPr>
            <w:tcW w:w="1838" w:type="dxa"/>
          </w:tcPr>
          <w:p w14:paraId="63E69B36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Term </w:t>
            </w:r>
          </w:p>
        </w:tc>
        <w:tc>
          <w:tcPr>
            <w:tcW w:w="1838" w:type="dxa"/>
          </w:tcPr>
          <w:p w14:paraId="20DD4BC6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8919" w:type="dxa"/>
          </w:tcPr>
          <w:p w14:paraId="64B0A6A5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>In this unit of work, pupils will learn to:</w:t>
            </w:r>
          </w:p>
        </w:tc>
      </w:tr>
      <w:tr w:rsidR="00491293" w:rsidRPr="0001318F" w14:paraId="2134F9DC" w14:textId="77777777" w:rsidTr="00E9537A">
        <w:tc>
          <w:tcPr>
            <w:tcW w:w="1838" w:type="dxa"/>
            <w:shd w:val="clear" w:color="auto" w:fill="FFFFFF" w:themeFill="background1"/>
          </w:tcPr>
          <w:p w14:paraId="634D3480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>Autumn 1</w:t>
            </w:r>
          </w:p>
        </w:tc>
        <w:tc>
          <w:tcPr>
            <w:tcW w:w="1838" w:type="dxa"/>
            <w:shd w:val="clear" w:color="auto" w:fill="FFFFFF" w:themeFill="background1"/>
          </w:tcPr>
          <w:p w14:paraId="23E409F0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>Being me in my World</w:t>
            </w:r>
          </w:p>
        </w:tc>
        <w:tc>
          <w:tcPr>
            <w:tcW w:w="8919" w:type="dxa"/>
            <w:shd w:val="clear" w:color="auto" w:fill="FFFFFF" w:themeFill="background1"/>
          </w:tcPr>
          <w:p w14:paraId="237F7458" w14:textId="77777777" w:rsidR="00491293" w:rsidRPr="0001318F" w:rsidRDefault="00F31774" w:rsidP="003145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that their attitudes and actions make a difference to the class team </w:t>
            </w:r>
          </w:p>
          <w:p w14:paraId="3212508E" w14:textId="77777777" w:rsidR="00F31774" w:rsidRPr="0001318F" w:rsidRDefault="00F31774" w:rsidP="003145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Use the Jigsaw Journal </w:t>
            </w:r>
          </w:p>
          <w:p w14:paraId="59D53820" w14:textId="77777777" w:rsidR="00F31774" w:rsidRPr="0001318F" w:rsidRDefault="006D17AE" w:rsidP="003145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How good it feels it be included in a group </w:t>
            </w:r>
            <w:r w:rsidR="00142A0A" w:rsidRPr="0001318F">
              <w:rPr>
                <w:rFonts w:cstheme="minorHAnsi"/>
                <w:sz w:val="22"/>
                <w:szCs w:val="22"/>
              </w:rPr>
              <w:t xml:space="preserve">and understand how it feels to be excited </w:t>
            </w:r>
          </w:p>
          <w:p w14:paraId="3B196C8C" w14:textId="77777777" w:rsidR="00142A0A" w:rsidRPr="0001318F" w:rsidRDefault="00142A0A" w:rsidP="003145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Make people feel welcome and valued </w:t>
            </w:r>
          </w:p>
          <w:p w14:paraId="2C0F5D45" w14:textId="77777777" w:rsidR="003145DE" w:rsidRPr="0001318F" w:rsidRDefault="003145DE" w:rsidP="003145DE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Understand who is in my school community, the roles theses play people and how the pupils fit </w:t>
            </w:r>
          </w:p>
          <w:p w14:paraId="6479DF87" w14:textId="77777777" w:rsidR="003145DE" w:rsidRPr="0001318F" w:rsidRDefault="003145DE" w:rsidP="003145DE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Take on a role in a group and contribute to the overall outcome </w:t>
            </w:r>
          </w:p>
          <w:p w14:paraId="5D26B07A" w14:textId="77777777" w:rsidR="00142A0A" w:rsidRPr="0001318F" w:rsidRDefault="003145DE" w:rsidP="003145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</w:t>
            </w:r>
            <w:r w:rsidR="009B399B" w:rsidRPr="0001318F">
              <w:rPr>
                <w:rFonts w:cstheme="minorHAnsi"/>
                <w:sz w:val="22"/>
                <w:szCs w:val="22"/>
              </w:rPr>
              <w:t xml:space="preserve">how democracy works through the school council </w:t>
            </w:r>
          </w:p>
          <w:p w14:paraId="58E67115" w14:textId="77777777" w:rsidR="00054F1C" w:rsidRPr="0001318F" w:rsidRDefault="00054F1C" w:rsidP="003145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Recognise their contribution</w:t>
            </w:r>
            <w:r w:rsidR="00B65CEB" w:rsidRPr="0001318F">
              <w:rPr>
                <w:rFonts w:cstheme="minorHAnsi"/>
                <w:sz w:val="22"/>
                <w:szCs w:val="22"/>
              </w:rPr>
              <w:t xml:space="preserve"> to making a learning charter for the whole school </w:t>
            </w:r>
          </w:p>
          <w:p w14:paraId="6448800E" w14:textId="77777777" w:rsidR="00B65CEB" w:rsidRPr="0001318F" w:rsidRDefault="00B65CEB" w:rsidP="003145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lastRenderedPageBreak/>
              <w:t>Understand that their actions affect themselves and others</w:t>
            </w:r>
            <w:r w:rsidR="00540DB9" w:rsidRPr="0001318F">
              <w:rPr>
                <w:rFonts w:cstheme="minorHAnsi"/>
                <w:sz w:val="22"/>
                <w:szCs w:val="22"/>
              </w:rPr>
              <w:t xml:space="preserve"> they care abou</w:t>
            </w:r>
            <w:r w:rsidR="00C63BDE" w:rsidRPr="0001318F">
              <w:rPr>
                <w:rFonts w:cstheme="minorHAnsi"/>
                <w:sz w:val="22"/>
                <w:szCs w:val="22"/>
              </w:rPr>
              <w:t>t</w:t>
            </w:r>
            <w:r w:rsidR="00046756" w:rsidRPr="0001318F">
              <w:rPr>
                <w:rFonts w:cstheme="minorHAnsi"/>
                <w:sz w:val="22"/>
                <w:szCs w:val="22"/>
              </w:rPr>
              <w:t xml:space="preserve">, actions affect other people feelings and try to empathise with them </w:t>
            </w:r>
          </w:p>
          <w:p w14:paraId="249FD4A2" w14:textId="77777777" w:rsidR="00046756" w:rsidRPr="0001318F" w:rsidRDefault="00046756" w:rsidP="003145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how rewards and con</w:t>
            </w:r>
            <w:r w:rsidR="00C36BBE" w:rsidRPr="0001318F">
              <w:rPr>
                <w:rFonts w:cstheme="minorHAnsi"/>
                <w:sz w:val="22"/>
                <w:szCs w:val="22"/>
              </w:rPr>
              <w:t>se</w:t>
            </w:r>
            <w:r w:rsidRPr="0001318F">
              <w:rPr>
                <w:rFonts w:cstheme="minorHAnsi"/>
                <w:sz w:val="22"/>
                <w:szCs w:val="22"/>
              </w:rPr>
              <w:t>quences motivate people’s behaviour</w:t>
            </w:r>
          </w:p>
          <w:p w14:paraId="564357ED" w14:textId="77777777" w:rsidR="00C36BBE" w:rsidRPr="0001318F" w:rsidRDefault="00C36BBE" w:rsidP="00C36B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how groups come together to make decisions</w:t>
            </w:r>
          </w:p>
          <w:p w14:paraId="3C30093C" w14:textId="77777777" w:rsidR="00C36BBE" w:rsidRPr="0001318F" w:rsidRDefault="00C36BBE" w:rsidP="00C36B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Take on a role in a group and contribute to the overall outcome </w:t>
            </w:r>
          </w:p>
          <w:p w14:paraId="3AB43EF5" w14:textId="77777777" w:rsidR="00C36BBE" w:rsidRPr="0001318F" w:rsidRDefault="00C36BBE" w:rsidP="00C36B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how democracy and having a voice benefits</w:t>
            </w:r>
            <w:r w:rsidR="0003372F" w:rsidRPr="0001318F">
              <w:rPr>
                <w:rFonts w:cstheme="minorHAnsi"/>
                <w:sz w:val="22"/>
                <w:szCs w:val="22"/>
              </w:rPr>
              <w:t xml:space="preserve"> the school community </w:t>
            </w:r>
          </w:p>
          <w:p w14:paraId="44D7ADD7" w14:textId="1731658F" w:rsidR="0003372F" w:rsidRPr="0001318F" w:rsidRDefault="0003372F" w:rsidP="00C36B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why our school community benefits from a learning charter and can help others to follow it </w:t>
            </w:r>
          </w:p>
        </w:tc>
      </w:tr>
      <w:tr w:rsidR="00491293" w:rsidRPr="0001318F" w14:paraId="0B6E423D" w14:textId="77777777" w:rsidTr="00E9537A">
        <w:tc>
          <w:tcPr>
            <w:tcW w:w="1838" w:type="dxa"/>
            <w:shd w:val="clear" w:color="auto" w:fill="FFFFFF" w:themeFill="background1"/>
          </w:tcPr>
          <w:p w14:paraId="08621DDB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lastRenderedPageBreak/>
              <w:t>Autumn 2</w:t>
            </w:r>
          </w:p>
        </w:tc>
        <w:tc>
          <w:tcPr>
            <w:tcW w:w="1838" w:type="dxa"/>
            <w:shd w:val="clear" w:color="auto" w:fill="FFFFFF" w:themeFill="background1"/>
          </w:tcPr>
          <w:p w14:paraId="371FFF20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Celebrating Difference </w:t>
            </w:r>
          </w:p>
        </w:tc>
        <w:tc>
          <w:tcPr>
            <w:tcW w:w="8919" w:type="dxa"/>
            <w:shd w:val="clear" w:color="auto" w:fill="FFFFFF" w:themeFill="background1"/>
          </w:tcPr>
          <w:p w14:paraId="696BF9B0" w14:textId="77777777" w:rsidR="0000214C" w:rsidRPr="0001318F" w:rsidRDefault="00491293" w:rsidP="003145DE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59DE" w:rsidRPr="0001318F">
              <w:rPr>
                <w:rFonts w:asciiTheme="minorHAnsi" w:hAnsiTheme="minorHAnsi" w:cstheme="minorHAnsi"/>
                <w:sz w:val="22"/>
                <w:szCs w:val="22"/>
              </w:rPr>
              <w:t>understand that, sometimes we make assumptions based on what people look like</w:t>
            </w:r>
          </w:p>
          <w:p w14:paraId="5FC8FB9C" w14:textId="77777777" w:rsidR="006A208F" w:rsidRPr="0001318F" w:rsidRDefault="006A208F" w:rsidP="003145DE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Try to accept people for who they are </w:t>
            </w:r>
          </w:p>
          <w:p w14:paraId="31A9DAFE" w14:textId="77777777" w:rsidR="006A208F" w:rsidRPr="0001318F" w:rsidRDefault="006A208F" w:rsidP="003145DE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>Understand what influences them to make assumptions</w:t>
            </w:r>
            <w:r w:rsidR="00056596"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 based on how people look</w:t>
            </w:r>
          </w:p>
          <w:p w14:paraId="537AA7E9" w14:textId="77777777" w:rsidR="00056596" w:rsidRPr="0001318F" w:rsidRDefault="00056596" w:rsidP="003145DE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Question why they think what </w:t>
            </w:r>
            <w:r w:rsidR="00122F0F"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they do about other people </w:t>
            </w:r>
          </w:p>
          <w:p w14:paraId="01DC71EC" w14:textId="2063DD12" w:rsidR="00122F0F" w:rsidRPr="0001318F" w:rsidRDefault="00063515" w:rsidP="003145DE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>Understand that sometime bullying is hard to spot</w:t>
            </w:r>
            <w:r w:rsidR="00BE5217"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4F64F9" w:rsidRPr="0001318F">
              <w:rPr>
                <w:rFonts w:asciiTheme="minorHAnsi" w:hAnsiTheme="minorHAnsi" w:cstheme="minorHAnsi"/>
                <w:sz w:val="22"/>
                <w:szCs w:val="22"/>
              </w:rPr>
              <w:t>know what to do if they think it is going on</w:t>
            </w:r>
            <w:r w:rsidR="00066A10"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F64F9"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but they are not sure </w:t>
            </w:r>
          </w:p>
          <w:p w14:paraId="7F224FCE" w14:textId="77777777" w:rsidR="004F64F9" w:rsidRPr="0001318F" w:rsidRDefault="00EF4DFA" w:rsidP="003145DE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Understand how it might feel to be a witness to and a target of bullying </w:t>
            </w:r>
          </w:p>
          <w:p w14:paraId="02952D66" w14:textId="4F68E6AB" w:rsidR="00EF4DFA" w:rsidRPr="0001318F" w:rsidRDefault="00066A10" w:rsidP="003145DE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Explain </w:t>
            </w:r>
            <w:r w:rsidR="008B4868"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why witnesses sometimes join in </w:t>
            </w:r>
            <w:r w:rsidR="005D3721" w:rsidRPr="0001318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8B4868" w:rsidRPr="0001318F">
              <w:rPr>
                <w:rFonts w:asciiTheme="minorHAnsi" w:hAnsiTheme="minorHAnsi" w:cstheme="minorHAnsi"/>
                <w:sz w:val="22"/>
                <w:szCs w:val="22"/>
              </w:rPr>
              <w:t>ith bullying and sometimes don’t tell</w:t>
            </w:r>
          </w:p>
          <w:p w14:paraId="4D027C60" w14:textId="77777777" w:rsidR="008B4868" w:rsidRPr="0001318F" w:rsidRDefault="005D3721" w:rsidP="003145DE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>Problem solve a bullying situation with others</w:t>
            </w:r>
          </w:p>
          <w:p w14:paraId="5727AA48" w14:textId="77777777" w:rsidR="005D3721" w:rsidRPr="0001318F" w:rsidRDefault="005D3721" w:rsidP="003145DE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>Identify what is special about themselves and value the ways in which</w:t>
            </w:r>
            <w:r w:rsidR="007A0920"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 they are unique</w:t>
            </w:r>
          </w:p>
          <w:p w14:paraId="4CF53C21" w14:textId="77777777" w:rsidR="007A0920" w:rsidRPr="0001318F" w:rsidRDefault="007A0920" w:rsidP="003145DE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Like and respect the unique features of my physical appearance </w:t>
            </w:r>
          </w:p>
          <w:p w14:paraId="4FB481DC" w14:textId="77777777" w:rsidR="007A0920" w:rsidRPr="0001318F" w:rsidRDefault="00FB7990" w:rsidP="003145DE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>Explain a time when their first impressions of som</w:t>
            </w:r>
            <w:r w:rsidR="00D5516D" w:rsidRPr="0001318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r w:rsidR="00D5516D"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 changed when they got to know them </w:t>
            </w:r>
          </w:p>
          <w:p w14:paraId="4E5419CA" w14:textId="1826DB4B" w:rsidR="00D5516D" w:rsidRPr="0001318F" w:rsidRDefault="00D5516D" w:rsidP="003145DE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Explain why it is good to accept people for who they are </w:t>
            </w:r>
          </w:p>
        </w:tc>
      </w:tr>
      <w:tr w:rsidR="00491293" w:rsidRPr="0001318F" w14:paraId="36D28955" w14:textId="77777777" w:rsidTr="00E9537A">
        <w:tc>
          <w:tcPr>
            <w:tcW w:w="1838" w:type="dxa"/>
            <w:shd w:val="clear" w:color="auto" w:fill="FFFFFF" w:themeFill="background1"/>
          </w:tcPr>
          <w:p w14:paraId="1FEFC832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Spring 1 </w:t>
            </w:r>
          </w:p>
        </w:tc>
        <w:tc>
          <w:tcPr>
            <w:tcW w:w="1838" w:type="dxa"/>
            <w:shd w:val="clear" w:color="auto" w:fill="FFFFFF" w:themeFill="background1"/>
          </w:tcPr>
          <w:p w14:paraId="4CDFFC2E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Dreams and Goals </w:t>
            </w:r>
          </w:p>
        </w:tc>
        <w:tc>
          <w:tcPr>
            <w:tcW w:w="8919" w:type="dxa"/>
            <w:shd w:val="clear" w:color="auto" w:fill="FFFFFF" w:themeFill="background1"/>
          </w:tcPr>
          <w:p w14:paraId="18F66D8A" w14:textId="77777777" w:rsidR="00491293" w:rsidRPr="0001318F" w:rsidRDefault="00491293" w:rsidP="00E953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 </w:t>
            </w:r>
            <w:r w:rsidR="00267E28" w:rsidRPr="0001318F">
              <w:rPr>
                <w:rFonts w:cstheme="minorHAnsi"/>
                <w:sz w:val="22"/>
                <w:szCs w:val="22"/>
              </w:rPr>
              <w:t xml:space="preserve">Explain their hopes and dreams and know how it feels </w:t>
            </w:r>
          </w:p>
          <w:p w14:paraId="2EFF95B0" w14:textId="77777777" w:rsidR="00267E28" w:rsidRPr="0001318F" w:rsidRDefault="00267E28" w:rsidP="00E953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that sometimes hopes and dreams do not come true and that this can hurt. </w:t>
            </w:r>
          </w:p>
          <w:p w14:paraId="4D0BA434" w14:textId="77777777" w:rsidR="009033DB" w:rsidRPr="0001318F" w:rsidRDefault="009033DB" w:rsidP="00E953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how disappointment feels and can identify when they have felt that way</w:t>
            </w:r>
          </w:p>
          <w:p w14:paraId="541584FF" w14:textId="77777777" w:rsidR="009033DB" w:rsidRPr="0001318F" w:rsidRDefault="009D1B63" w:rsidP="00E953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Reflect </w:t>
            </w:r>
            <w:r w:rsidR="004B2C54" w:rsidRPr="0001318F">
              <w:rPr>
                <w:rFonts w:cstheme="minorHAnsi"/>
                <w:sz w:val="22"/>
                <w:szCs w:val="22"/>
              </w:rPr>
              <w:t>on how positive and happy experiences can help them</w:t>
            </w:r>
            <w:r w:rsidR="0097222B" w:rsidRPr="0001318F">
              <w:rPr>
                <w:rFonts w:cstheme="minorHAnsi"/>
                <w:sz w:val="22"/>
                <w:szCs w:val="22"/>
              </w:rPr>
              <w:t xml:space="preserve"> to counteract disappointment </w:t>
            </w:r>
          </w:p>
          <w:p w14:paraId="4262C525" w14:textId="77777777" w:rsidR="0097222B" w:rsidRPr="0001318F" w:rsidRDefault="0097222B" w:rsidP="00E953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Cope with disappointment and know how to help others</w:t>
            </w:r>
          </w:p>
          <w:p w14:paraId="429AAA60" w14:textId="02F289B1" w:rsidR="0097222B" w:rsidRPr="0001318F" w:rsidRDefault="00765DE2" w:rsidP="00E953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Make a new plan and set new goals even if they have been disappointed</w:t>
            </w:r>
          </w:p>
          <w:p w14:paraId="2D990572" w14:textId="0CA5E451" w:rsidR="001452C8" w:rsidRPr="0001318F" w:rsidRDefault="001452C8" w:rsidP="00E953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r</w:t>
            </w:r>
            <w:r w:rsidR="0061505C" w:rsidRPr="0001318F">
              <w:rPr>
                <w:rFonts w:cstheme="minorHAnsi"/>
                <w:sz w:val="22"/>
                <w:szCs w:val="22"/>
              </w:rPr>
              <w:t>esilience and to have a positive attitude</w:t>
            </w:r>
          </w:p>
          <w:p w14:paraId="19DF64EF" w14:textId="3EB466B3" w:rsidR="0061505C" w:rsidRPr="0001318F" w:rsidRDefault="00B0616F" w:rsidP="00E953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Create steps to take to achieve a goal and can do this successfully as part of a group</w:t>
            </w:r>
          </w:p>
          <w:p w14:paraId="29D4C4E9" w14:textId="7C7C2C00" w:rsidR="00B0616F" w:rsidRPr="0001318F" w:rsidRDefault="00B0616F" w:rsidP="00E953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lastRenderedPageBreak/>
              <w:t>Enjoy being part of a group challenge</w:t>
            </w:r>
          </w:p>
          <w:p w14:paraId="05D2D93B" w14:textId="0AF5A379" w:rsidR="004718A1" w:rsidRPr="0001318F" w:rsidRDefault="004718A1" w:rsidP="00C541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Identify the contributions made by themselves and others to the group’s </w:t>
            </w:r>
            <w:r w:rsidR="00C541F2" w:rsidRPr="0001318F">
              <w:rPr>
                <w:rFonts w:cstheme="minorHAnsi"/>
                <w:sz w:val="22"/>
                <w:szCs w:val="22"/>
              </w:rPr>
              <w:t xml:space="preserve">achievement </w:t>
            </w:r>
          </w:p>
          <w:p w14:paraId="13FB9D69" w14:textId="75EFF815" w:rsidR="00C541F2" w:rsidRPr="0001318F" w:rsidRDefault="00826420" w:rsidP="0082642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Share in the success of a group and how to store this success experience </w:t>
            </w:r>
          </w:p>
        </w:tc>
      </w:tr>
      <w:tr w:rsidR="00491293" w:rsidRPr="0001318F" w14:paraId="2B253FDB" w14:textId="77777777" w:rsidTr="00E9537A">
        <w:tc>
          <w:tcPr>
            <w:tcW w:w="1838" w:type="dxa"/>
            <w:shd w:val="clear" w:color="auto" w:fill="FFFFFF" w:themeFill="background1"/>
          </w:tcPr>
          <w:p w14:paraId="45EB4098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Spring 2 </w:t>
            </w:r>
          </w:p>
        </w:tc>
        <w:tc>
          <w:tcPr>
            <w:tcW w:w="1838" w:type="dxa"/>
            <w:shd w:val="clear" w:color="auto" w:fill="FFFFFF" w:themeFill="background1"/>
          </w:tcPr>
          <w:p w14:paraId="6D19E254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Healthy Me </w:t>
            </w:r>
          </w:p>
        </w:tc>
        <w:tc>
          <w:tcPr>
            <w:tcW w:w="8919" w:type="dxa"/>
            <w:shd w:val="clear" w:color="auto" w:fill="FFFFFF" w:themeFill="background1"/>
          </w:tcPr>
          <w:p w14:paraId="6A66397C" w14:textId="77777777" w:rsidR="00491293" w:rsidRPr="0001318F" w:rsidRDefault="00491293" w:rsidP="00E953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 </w:t>
            </w:r>
            <w:r w:rsidR="000103F5" w:rsidRPr="0001318F">
              <w:rPr>
                <w:rFonts w:cstheme="minorHAnsi"/>
                <w:sz w:val="22"/>
                <w:szCs w:val="22"/>
              </w:rPr>
              <w:t>Recognise how different friendship</w:t>
            </w:r>
            <w:r w:rsidR="00394F8B" w:rsidRPr="0001318F">
              <w:rPr>
                <w:rFonts w:cstheme="minorHAnsi"/>
                <w:sz w:val="22"/>
                <w:szCs w:val="22"/>
              </w:rPr>
              <w:t xml:space="preserve"> groups are formed, how they fit into them and the friends they value the most </w:t>
            </w:r>
          </w:p>
          <w:p w14:paraId="38118A5C" w14:textId="77777777" w:rsidR="003C046D" w:rsidRPr="0001318F" w:rsidRDefault="003C046D" w:rsidP="00E953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Recognise when other people</w:t>
            </w:r>
            <w:r w:rsidR="004A5C12" w:rsidRPr="0001318F">
              <w:rPr>
                <w:rFonts w:cstheme="minorHAnsi"/>
                <w:sz w:val="22"/>
                <w:szCs w:val="22"/>
              </w:rPr>
              <w:t xml:space="preserve">’s actions make them feel embarrassed, hurt or inadequate and I can help themselves to manage these </w:t>
            </w:r>
            <w:r w:rsidR="00CE5442" w:rsidRPr="0001318F">
              <w:rPr>
                <w:rFonts w:cstheme="minorHAnsi"/>
                <w:sz w:val="22"/>
                <w:szCs w:val="22"/>
              </w:rPr>
              <w:t xml:space="preserve">emotions </w:t>
            </w:r>
          </w:p>
          <w:p w14:paraId="13AD114F" w14:textId="7E39B2E8" w:rsidR="00CE5442" w:rsidRPr="0001318F" w:rsidRDefault="00CE5442" w:rsidP="00E953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Recognise the changing dynamics between people in different groups</w:t>
            </w:r>
            <w:r w:rsidR="00990675" w:rsidRPr="0001318F">
              <w:rPr>
                <w:rFonts w:cstheme="minorHAnsi"/>
                <w:sz w:val="22"/>
                <w:szCs w:val="22"/>
              </w:rPr>
              <w:t>, see who takes on which role e.g. leader, follower and understand the roles they take on in different situations</w:t>
            </w:r>
          </w:p>
          <w:p w14:paraId="29DC53F0" w14:textId="77777777" w:rsidR="00990675" w:rsidRPr="0001318F" w:rsidRDefault="00BF600D" w:rsidP="00E953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Be aware of how different people and groups impact on me and can recognise the people they most want to be friends with </w:t>
            </w:r>
          </w:p>
          <w:p w14:paraId="5A09F8D3" w14:textId="77777777" w:rsidR="00BF600D" w:rsidRPr="0001318F" w:rsidRDefault="00344191" w:rsidP="00E953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the facts</w:t>
            </w:r>
            <w:r w:rsidR="00472232" w:rsidRPr="0001318F">
              <w:rPr>
                <w:rFonts w:cstheme="minorHAnsi"/>
                <w:sz w:val="22"/>
                <w:szCs w:val="22"/>
              </w:rPr>
              <w:t xml:space="preserve"> about alcohol and its effects on health, particularly the liver and also some of the reasons some people drink alcohol </w:t>
            </w:r>
          </w:p>
          <w:p w14:paraId="223A0FB7" w14:textId="77777777" w:rsidR="00472232" w:rsidRPr="0001318F" w:rsidRDefault="00754669" w:rsidP="00E953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Relate to the feelings of shame and guilt and know how to act assertively to resist pressure from themselves and others </w:t>
            </w:r>
          </w:p>
          <w:p w14:paraId="06612DB3" w14:textId="77777777" w:rsidR="00754669" w:rsidRPr="0001318F" w:rsidRDefault="000A0192" w:rsidP="00E953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Recognise</w:t>
            </w:r>
            <w:r w:rsidR="00754669" w:rsidRPr="0001318F">
              <w:rPr>
                <w:rFonts w:cstheme="minorHAnsi"/>
                <w:sz w:val="22"/>
                <w:szCs w:val="22"/>
              </w:rPr>
              <w:t xml:space="preserve"> when people are putting them under pressure </w:t>
            </w:r>
            <w:r w:rsidRPr="0001318F">
              <w:rPr>
                <w:rFonts w:cstheme="minorHAnsi"/>
                <w:sz w:val="22"/>
                <w:szCs w:val="22"/>
              </w:rPr>
              <w:t>and can explain ways to resist then they want to</w:t>
            </w:r>
          </w:p>
          <w:p w14:paraId="374F5C1D" w14:textId="77777777" w:rsidR="000A0192" w:rsidRPr="0001318F" w:rsidRDefault="000A0192" w:rsidP="000A01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Identify feelings of anxiety and fear associated with peer pressure</w:t>
            </w:r>
          </w:p>
          <w:p w14:paraId="09CBB521" w14:textId="1D8FA479" w:rsidR="000A0192" w:rsidRPr="0001318F" w:rsidRDefault="000C057D" w:rsidP="000A01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Know themselves well enough to have a clear picture of what they believe is right and wrong </w:t>
            </w:r>
          </w:p>
          <w:p w14:paraId="04333640" w14:textId="77777777" w:rsidR="004276FE" w:rsidRPr="0001318F" w:rsidRDefault="004276FE" w:rsidP="00DD7E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Use inner strength and know how to be assertive </w:t>
            </w:r>
          </w:p>
          <w:p w14:paraId="26141144" w14:textId="77777777" w:rsidR="004C7A61" w:rsidRPr="0001318F" w:rsidRDefault="004C7A61" w:rsidP="004C7A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Learn how to seek support (including recognising triggers for seeking support) whom they should speak to if they are worried about their own or someone else’s mental well-being. </w:t>
            </w:r>
          </w:p>
          <w:p w14:paraId="6AE719F1" w14:textId="77777777" w:rsidR="004C7A61" w:rsidRPr="0001318F" w:rsidRDefault="004C7A61" w:rsidP="004C7A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that it is common for people to experience mental ill health and that with the right support problems can be resolved. </w:t>
            </w:r>
          </w:p>
          <w:p w14:paraId="31665428" w14:textId="77777777" w:rsidR="00822F15" w:rsidRPr="0001318F" w:rsidRDefault="00E87F59" w:rsidP="00E87F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How to recognise the early signs of physical illness </w:t>
            </w:r>
          </w:p>
          <w:p w14:paraId="7BFC60CF" w14:textId="77777777" w:rsidR="00C23634" w:rsidRPr="0001318F" w:rsidRDefault="00C23634" w:rsidP="00E87F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Dental health and benefits of good oral hygiene</w:t>
            </w:r>
          </w:p>
          <w:p w14:paraId="3A38ABD8" w14:textId="42A2D619" w:rsidR="00C23634" w:rsidRPr="0001318F" w:rsidRDefault="00C23634" w:rsidP="00C23634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491293" w:rsidRPr="0001318F" w14:paraId="54B6786C" w14:textId="77777777" w:rsidTr="00E9537A">
        <w:tc>
          <w:tcPr>
            <w:tcW w:w="1838" w:type="dxa"/>
            <w:shd w:val="clear" w:color="auto" w:fill="FFFFFF" w:themeFill="background1"/>
          </w:tcPr>
          <w:p w14:paraId="4F0F8BD9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>Summer 1</w:t>
            </w:r>
          </w:p>
        </w:tc>
        <w:tc>
          <w:tcPr>
            <w:tcW w:w="1838" w:type="dxa"/>
            <w:shd w:val="clear" w:color="auto" w:fill="FFFFFF" w:themeFill="background1"/>
          </w:tcPr>
          <w:p w14:paraId="2274F520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Relationships </w:t>
            </w:r>
          </w:p>
        </w:tc>
        <w:tc>
          <w:tcPr>
            <w:tcW w:w="8919" w:type="dxa"/>
            <w:shd w:val="clear" w:color="auto" w:fill="FFFFFF" w:themeFill="background1"/>
          </w:tcPr>
          <w:p w14:paraId="07C319CA" w14:textId="77777777" w:rsidR="00491293" w:rsidRPr="0001318F" w:rsidRDefault="00491293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 </w:t>
            </w:r>
            <w:r w:rsidR="00DD7EF3" w:rsidRPr="0001318F">
              <w:rPr>
                <w:rFonts w:cstheme="minorHAnsi"/>
                <w:sz w:val="22"/>
                <w:szCs w:val="22"/>
              </w:rPr>
              <w:t xml:space="preserve">Identify the web of relationships that they </w:t>
            </w:r>
            <w:r w:rsidR="00AE124F" w:rsidRPr="0001318F">
              <w:rPr>
                <w:rFonts w:cstheme="minorHAnsi"/>
                <w:sz w:val="22"/>
                <w:szCs w:val="22"/>
              </w:rPr>
              <w:t xml:space="preserve">are part of, starting from those closest to them and including those more distant </w:t>
            </w:r>
          </w:p>
          <w:p w14:paraId="33ADECBD" w14:textId="77777777" w:rsidR="00AE124F" w:rsidRPr="0001318F" w:rsidRDefault="00AE124F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lastRenderedPageBreak/>
              <w:t>Understand how it feels to belong to a range of different relationships</w:t>
            </w:r>
            <w:r w:rsidR="00A0633C" w:rsidRPr="0001318F">
              <w:rPr>
                <w:rFonts w:cstheme="minorHAnsi"/>
                <w:sz w:val="22"/>
                <w:szCs w:val="22"/>
              </w:rPr>
              <w:t xml:space="preserve"> and can identify what they contribute to each of them </w:t>
            </w:r>
          </w:p>
          <w:p w14:paraId="5523E4D3" w14:textId="77777777" w:rsidR="00A0633C" w:rsidRPr="0001318F" w:rsidRDefault="00713BD3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Identify someone I love and can express why they are special to them </w:t>
            </w:r>
          </w:p>
          <w:p w14:paraId="7D344E78" w14:textId="5655E16F" w:rsidR="00713BD3" w:rsidRPr="0001318F" w:rsidRDefault="005F6C6C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How most people feel when they lose someone or </w:t>
            </w:r>
            <w:r w:rsidR="00DC76DB" w:rsidRPr="0001318F">
              <w:rPr>
                <w:rFonts w:cstheme="minorHAnsi"/>
                <w:sz w:val="22"/>
                <w:szCs w:val="22"/>
              </w:rPr>
              <w:t>something,</w:t>
            </w:r>
            <w:r w:rsidRPr="0001318F">
              <w:rPr>
                <w:rFonts w:cstheme="minorHAnsi"/>
                <w:sz w:val="22"/>
                <w:szCs w:val="22"/>
              </w:rPr>
              <w:t xml:space="preserve"> they love </w:t>
            </w:r>
          </w:p>
          <w:p w14:paraId="66FD97EF" w14:textId="77777777" w:rsidR="005F6C6C" w:rsidRPr="0001318F" w:rsidRDefault="00DC76DB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Talk about someone they know that they no longer see</w:t>
            </w:r>
          </w:p>
          <w:p w14:paraId="47747945" w14:textId="77777777" w:rsidR="00DC76DB" w:rsidRPr="0001318F" w:rsidRDefault="00DC76DB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that</w:t>
            </w:r>
            <w:r w:rsidR="005955EE" w:rsidRPr="0001318F">
              <w:rPr>
                <w:rFonts w:cstheme="minorHAnsi"/>
                <w:sz w:val="22"/>
                <w:szCs w:val="22"/>
              </w:rPr>
              <w:t xml:space="preserve"> they can remember people even if we no longer see them </w:t>
            </w:r>
          </w:p>
          <w:p w14:paraId="67F9EA56" w14:textId="77777777" w:rsidR="005955EE" w:rsidRPr="0001318F" w:rsidRDefault="005955EE" w:rsidP="005955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Explain different points of view on an animal rights issue and express</w:t>
            </w:r>
            <w:r w:rsidR="00017675" w:rsidRPr="0001318F">
              <w:rPr>
                <w:rFonts w:cstheme="minorHAnsi"/>
                <w:sz w:val="22"/>
                <w:szCs w:val="22"/>
              </w:rPr>
              <w:t xml:space="preserve"> their own opinion and feelings </w:t>
            </w:r>
          </w:p>
          <w:p w14:paraId="45B3338B" w14:textId="77777777" w:rsidR="00017675" w:rsidRPr="0001318F" w:rsidRDefault="00017675" w:rsidP="005955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how people feel when they love a special pet</w:t>
            </w:r>
          </w:p>
          <w:p w14:paraId="4E15EEBC" w14:textId="5D0C8F50" w:rsidR="00017675" w:rsidRPr="0001318F" w:rsidRDefault="00017675" w:rsidP="005955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that losing a special pet brings feelings that can be hard to cope with, but that it can be helpful to mark a loss by celebrating special things abou</w:t>
            </w:r>
            <w:r w:rsidR="00A63F6F" w:rsidRPr="0001318F">
              <w:rPr>
                <w:rFonts w:cstheme="minorHAnsi"/>
                <w:sz w:val="22"/>
                <w:szCs w:val="22"/>
              </w:rPr>
              <w:t>t</w:t>
            </w:r>
            <w:r w:rsidRPr="0001318F">
              <w:rPr>
                <w:rFonts w:cstheme="minorHAnsi"/>
                <w:sz w:val="22"/>
                <w:szCs w:val="22"/>
              </w:rPr>
              <w:t xml:space="preserve"> the pet</w:t>
            </w:r>
          </w:p>
          <w:p w14:paraId="01B7C02D" w14:textId="77777777" w:rsidR="00017675" w:rsidRPr="0001318F" w:rsidRDefault="00A63F6F" w:rsidP="005955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Show love and appreciation to the people and animals who are special to them </w:t>
            </w:r>
          </w:p>
          <w:p w14:paraId="1AC00CC4" w14:textId="69F019FD" w:rsidR="0039092B" w:rsidRPr="0001318F" w:rsidRDefault="0039092B" w:rsidP="005955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love and be loved </w:t>
            </w:r>
          </w:p>
        </w:tc>
      </w:tr>
      <w:tr w:rsidR="00491293" w:rsidRPr="0001318F" w14:paraId="29E9011E" w14:textId="77777777" w:rsidTr="00E9537A">
        <w:tc>
          <w:tcPr>
            <w:tcW w:w="1838" w:type="dxa"/>
            <w:shd w:val="clear" w:color="auto" w:fill="FFFFFF" w:themeFill="background1"/>
          </w:tcPr>
          <w:p w14:paraId="7736A112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Summer 2 </w:t>
            </w:r>
          </w:p>
        </w:tc>
        <w:tc>
          <w:tcPr>
            <w:tcW w:w="1838" w:type="dxa"/>
            <w:shd w:val="clear" w:color="auto" w:fill="FFFFFF" w:themeFill="background1"/>
          </w:tcPr>
          <w:p w14:paraId="05CE2794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Changing Me </w:t>
            </w:r>
          </w:p>
        </w:tc>
        <w:tc>
          <w:tcPr>
            <w:tcW w:w="8919" w:type="dxa"/>
            <w:shd w:val="clear" w:color="auto" w:fill="FFFFFF" w:themeFill="background1"/>
          </w:tcPr>
          <w:p w14:paraId="266340C0" w14:textId="77777777" w:rsidR="00491293" w:rsidRPr="0001318F" w:rsidRDefault="004A03F8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that some of their personal chara</w:t>
            </w:r>
            <w:r w:rsidR="003F1B3F" w:rsidRPr="0001318F">
              <w:rPr>
                <w:rFonts w:cstheme="minorHAnsi"/>
                <w:sz w:val="22"/>
                <w:szCs w:val="22"/>
              </w:rPr>
              <w:t>cteristics have come from their birth parents and that this happens because</w:t>
            </w:r>
            <w:r w:rsidR="00F743B8" w:rsidRPr="0001318F">
              <w:rPr>
                <w:rFonts w:cstheme="minorHAnsi"/>
                <w:sz w:val="22"/>
                <w:szCs w:val="22"/>
              </w:rPr>
              <w:t xml:space="preserve"> I am made from the joining of their egg and sperm </w:t>
            </w:r>
          </w:p>
          <w:p w14:paraId="05F1F808" w14:textId="77777777" w:rsidR="00F743B8" w:rsidRPr="0001318F" w:rsidRDefault="00F743B8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Appreciate that they are a truly unique human being </w:t>
            </w:r>
          </w:p>
          <w:p w14:paraId="7492C087" w14:textId="77777777" w:rsidR="00F743B8" w:rsidRPr="0001318F" w:rsidRDefault="009F03EB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Correctly label internal and external parts of male and female bodies that are necessary for making a baby </w:t>
            </w:r>
          </w:p>
          <w:p w14:paraId="7F119BCB" w14:textId="77777777" w:rsidR="009F03EB" w:rsidRPr="0001318F" w:rsidRDefault="009F03EB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</w:t>
            </w:r>
            <w:r w:rsidR="00982D5C" w:rsidRPr="0001318F">
              <w:rPr>
                <w:rFonts w:cstheme="minorHAnsi"/>
                <w:sz w:val="22"/>
                <w:szCs w:val="22"/>
              </w:rPr>
              <w:t>d</w:t>
            </w:r>
            <w:r w:rsidRPr="0001318F">
              <w:rPr>
                <w:rFonts w:cstheme="minorHAnsi"/>
                <w:sz w:val="22"/>
                <w:szCs w:val="22"/>
              </w:rPr>
              <w:t xml:space="preserve"> that having a baby is a personal choice and can expr</w:t>
            </w:r>
            <w:r w:rsidR="00982D5C" w:rsidRPr="0001318F">
              <w:rPr>
                <w:rFonts w:cstheme="minorHAnsi"/>
                <w:sz w:val="22"/>
                <w:szCs w:val="22"/>
              </w:rPr>
              <w:t xml:space="preserve">ess how they feel about having children when they are an adult </w:t>
            </w:r>
          </w:p>
          <w:p w14:paraId="685815A1" w14:textId="02DA6DE7" w:rsidR="00982D5C" w:rsidRPr="0001318F" w:rsidRDefault="00982D5C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Describe how a girl’s body changes in order for her to be able to have babies when she is an adult, and that mens</w:t>
            </w:r>
            <w:r w:rsidR="0015005F" w:rsidRPr="0001318F">
              <w:rPr>
                <w:rFonts w:cstheme="minorHAnsi"/>
                <w:sz w:val="22"/>
                <w:szCs w:val="22"/>
              </w:rPr>
              <w:t xml:space="preserve">truation (having periods) is a natural part of this </w:t>
            </w:r>
          </w:p>
          <w:p w14:paraId="545F1576" w14:textId="77777777" w:rsidR="0015005F" w:rsidRPr="0001318F" w:rsidRDefault="0015005F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Have strategies to help them cope with the physical and emotional changes they will experience</w:t>
            </w:r>
            <w:r w:rsidR="00210B38" w:rsidRPr="0001318F">
              <w:rPr>
                <w:rFonts w:cstheme="minorHAnsi"/>
                <w:sz w:val="22"/>
                <w:szCs w:val="22"/>
              </w:rPr>
              <w:t xml:space="preserve"> during puberty</w:t>
            </w:r>
          </w:p>
          <w:p w14:paraId="45F9AE39" w14:textId="77777777" w:rsidR="00210B38" w:rsidRPr="0001318F" w:rsidRDefault="00210B38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how the circle of change works </w:t>
            </w:r>
            <w:r w:rsidR="00054DF6" w:rsidRPr="0001318F">
              <w:rPr>
                <w:rFonts w:cstheme="minorHAnsi"/>
                <w:sz w:val="22"/>
                <w:szCs w:val="22"/>
              </w:rPr>
              <w:t xml:space="preserve">and can apply it to changes they want to make in their life </w:t>
            </w:r>
          </w:p>
          <w:p w14:paraId="6AE56D92" w14:textId="77777777" w:rsidR="00054DF6" w:rsidRPr="0001318F" w:rsidRDefault="00054DF6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Be confident enough to try to make changes when they think they will benefit them </w:t>
            </w:r>
          </w:p>
          <w:p w14:paraId="7729CA1E" w14:textId="77777777" w:rsidR="00AB5553" w:rsidRPr="0001318F" w:rsidRDefault="00A46F8A" w:rsidP="00F164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Identify changes that have been and may continue to be outside</w:t>
            </w:r>
            <w:r w:rsidR="00AB5553" w:rsidRPr="0001318F">
              <w:rPr>
                <w:rFonts w:cstheme="minorHAnsi"/>
                <w:sz w:val="22"/>
                <w:szCs w:val="22"/>
              </w:rPr>
              <w:t xml:space="preserve"> of my control that they learn to accept </w:t>
            </w:r>
            <w:r w:rsidR="00440A6F" w:rsidRPr="0001318F">
              <w:rPr>
                <w:rFonts w:cstheme="minorHAnsi"/>
                <w:sz w:val="22"/>
                <w:szCs w:val="22"/>
              </w:rPr>
              <w:t>and express their fears and concerns</w:t>
            </w:r>
            <w:r w:rsidR="00301F44" w:rsidRPr="0001318F">
              <w:rPr>
                <w:rFonts w:cstheme="minorHAnsi"/>
                <w:sz w:val="22"/>
                <w:szCs w:val="22"/>
              </w:rPr>
              <w:t xml:space="preserve">, managing these positively </w:t>
            </w:r>
          </w:p>
          <w:p w14:paraId="55D946A5" w14:textId="77777777" w:rsidR="00301F44" w:rsidRPr="0001318F" w:rsidRDefault="00301F44" w:rsidP="00F164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Identify what they are looking forward to in Year 5</w:t>
            </w:r>
          </w:p>
          <w:p w14:paraId="7CD8F2D6" w14:textId="7220050C" w:rsidR="00301F44" w:rsidRPr="0001318F" w:rsidRDefault="004C14CC" w:rsidP="00F164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lastRenderedPageBreak/>
              <w:t xml:space="preserve">Identify the changes they would like to make in Year and describe how they can go about this </w:t>
            </w:r>
          </w:p>
        </w:tc>
      </w:tr>
    </w:tbl>
    <w:p w14:paraId="62557119" w14:textId="6799D4A8" w:rsidR="00491293" w:rsidRPr="0001318F" w:rsidRDefault="00491293" w:rsidP="00C147FA">
      <w:pPr>
        <w:shd w:val="clear" w:color="auto" w:fill="FFFFFF" w:themeFill="background1"/>
        <w:rPr>
          <w:rFonts w:cstheme="minorHAnsi"/>
          <w:b/>
          <w:bCs/>
          <w:sz w:val="22"/>
          <w:szCs w:val="22"/>
        </w:rPr>
      </w:pPr>
    </w:p>
    <w:p w14:paraId="13802540" w14:textId="77777777" w:rsidR="00021925" w:rsidRPr="0001318F" w:rsidRDefault="00021925" w:rsidP="00C147FA">
      <w:pPr>
        <w:shd w:val="clear" w:color="auto" w:fill="FFFFFF" w:themeFill="background1"/>
        <w:rPr>
          <w:rFonts w:cstheme="minorHAnsi"/>
          <w:b/>
          <w:bCs/>
          <w:sz w:val="22"/>
          <w:szCs w:val="22"/>
        </w:rPr>
      </w:pPr>
    </w:p>
    <w:p w14:paraId="3925C431" w14:textId="78E45959" w:rsidR="00A1157C" w:rsidRPr="0001318F" w:rsidRDefault="00A1157C" w:rsidP="00C147FA">
      <w:pPr>
        <w:shd w:val="clear" w:color="auto" w:fill="FFFFFF" w:themeFill="background1"/>
        <w:rPr>
          <w:rFonts w:cstheme="minorHAnsi"/>
          <w:b/>
          <w:bCs/>
          <w:sz w:val="22"/>
          <w:szCs w:val="22"/>
        </w:rPr>
      </w:pPr>
    </w:p>
    <w:p w14:paraId="2F18CD63" w14:textId="3621B129" w:rsidR="002E2196" w:rsidRPr="0001318F" w:rsidRDefault="002E2196" w:rsidP="00C147FA">
      <w:pPr>
        <w:shd w:val="clear" w:color="auto" w:fill="FFFFFF" w:themeFill="background1"/>
        <w:rPr>
          <w:rFonts w:cstheme="minorHAnsi"/>
          <w:b/>
          <w:bCs/>
          <w:sz w:val="22"/>
          <w:szCs w:val="22"/>
        </w:rPr>
      </w:pPr>
      <w:r w:rsidRPr="0001318F">
        <w:rPr>
          <w:rFonts w:cstheme="minorHAnsi"/>
          <w:b/>
          <w:bCs/>
          <w:sz w:val="22"/>
          <w:szCs w:val="22"/>
        </w:rPr>
        <w:t xml:space="preserve">Medium Term Overview – Year 5 </w:t>
      </w:r>
    </w:p>
    <w:p w14:paraId="4596527A" w14:textId="77777777" w:rsidR="00021925" w:rsidRPr="0001318F" w:rsidRDefault="00021925" w:rsidP="00C147FA">
      <w:pPr>
        <w:shd w:val="clear" w:color="auto" w:fill="FFFFFF" w:themeFill="background1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578" w:type="dxa"/>
        <w:tblLook w:val="04A0" w:firstRow="1" w:lastRow="0" w:firstColumn="1" w:lastColumn="0" w:noHBand="0" w:noVBand="1"/>
      </w:tblPr>
      <w:tblGrid>
        <w:gridCol w:w="1838"/>
        <w:gridCol w:w="1838"/>
        <w:gridCol w:w="8919"/>
      </w:tblGrid>
      <w:tr w:rsidR="00491293" w:rsidRPr="0001318F" w14:paraId="6EFA38C9" w14:textId="77777777" w:rsidTr="00E9537A">
        <w:tc>
          <w:tcPr>
            <w:tcW w:w="1838" w:type="dxa"/>
          </w:tcPr>
          <w:p w14:paraId="2D0856AF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Term </w:t>
            </w:r>
          </w:p>
        </w:tc>
        <w:tc>
          <w:tcPr>
            <w:tcW w:w="1838" w:type="dxa"/>
          </w:tcPr>
          <w:p w14:paraId="33F24D85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8919" w:type="dxa"/>
          </w:tcPr>
          <w:p w14:paraId="7194A7E7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>In this unit of work, pupils will learn to:</w:t>
            </w:r>
          </w:p>
        </w:tc>
      </w:tr>
      <w:tr w:rsidR="00491293" w:rsidRPr="0001318F" w14:paraId="5610CDA9" w14:textId="77777777" w:rsidTr="00E9537A">
        <w:tc>
          <w:tcPr>
            <w:tcW w:w="1838" w:type="dxa"/>
            <w:shd w:val="clear" w:color="auto" w:fill="FFFFFF" w:themeFill="background1"/>
          </w:tcPr>
          <w:p w14:paraId="10615834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>Autumn 1</w:t>
            </w:r>
          </w:p>
        </w:tc>
        <w:tc>
          <w:tcPr>
            <w:tcW w:w="1838" w:type="dxa"/>
            <w:shd w:val="clear" w:color="auto" w:fill="FFFFFF" w:themeFill="background1"/>
          </w:tcPr>
          <w:p w14:paraId="01818D00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>Being me in my World</w:t>
            </w:r>
          </w:p>
        </w:tc>
        <w:tc>
          <w:tcPr>
            <w:tcW w:w="8919" w:type="dxa"/>
            <w:shd w:val="clear" w:color="auto" w:fill="FFFFFF" w:themeFill="background1"/>
          </w:tcPr>
          <w:p w14:paraId="03F8FCC4" w14:textId="77777777" w:rsidR="00491293" w:rsidRPr="0001318F" w:rsidRDefault="00D14474" w:rsidP="00D1447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Face new challenges positively and know </w:t>
            </w:r>
            <w:r w:rsidR="00A23D69" w:rsidRPr="0001318F">
              <w:rPr>
                <w:rFonts w:cstheme="minorHAnsi"/>
                <w:sz w:val="22"/>
                <w:szCs w:val="22"/>
              </w:rPr>
              <w:t xml:space="preserve">how to set personal goals </w:t>
            </w:r>
          </w:p>
          <w:p w14:paraId="3EA4987B" w14:textId="77777777" w:rsidR="00A23D69" w:rsidRPr="0001318F" w:rsidRDefault="00A23D69" w:rsidP="00D1447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Use their Jigsaw Journal</w:t>
            </w:r>
          </w:p>
          <w:p w14:paraId="4D44C847" w14:textId="77777777" w:rsidR="009212D8" w:rsidRPr="0001318F" w:rsidRDefault="009212D8" w:rsidP="009212D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what they valve most about their school and can identify their hopes for this school year</w:t>
            </w:r>
          </w:p>
          <w:p w14:paraId="3B31811E" w14:textId="77777777" w:rsidR="009212D8" w:rsidRPr="0001318F" w:rsidRDefault="009212D8" w:rsidP="009212D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my rights and responsibilities as a Bri</w:t>
            </w:r>
            <w:r w:rsidR="00B05040" w:rsidRPr="0001318F">
              <w:rPr>
                <w:rFonts w:cstheme="minorHAnsi"/>
                <w:sz w:val="22"/>
                <w:szCs w:val="22"/>
              </w:rPr>
              <w:t xml:space="preserve">tish citizen </w:t>
            </w:r>
          </w:p>
          <w:p w14:paraId="0E9D8A8A" w14:textId="77777777" w:rsidR="00B05040" w:rsidRPr="0001318F" w:rsidRDefault="00893F38" w:rsidP="009212D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Empathise with people in this country whose lives are different to my own </w:t>
            </w:r>
          </w:p>
          <w:p w14:paraId="4EF936B2" w14:textId="77777777" w:rsidR="00893F38" w:rsidRPr="0001318F" w:rsidRDefault="00893F38" w:rsidP="009212D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my rights and responsibilities </w:t>
            </w:r>
            <w:r w:rsidR="00A75A33" w:rsidRPr="0001318F">
              <w:rPr>
                <w:rFonts w:cstheme="minorHAnsi"/>
                <w:sz w:val="22"/>
                <w:szCs w:val="22"/>
              </w:rPr>
              <w:t xml:space="preserve">as a British Citizen </w:t>
            </w:r>
            <w:r w:rsidR="00A72DFD" w:rsidRPr="0001318F">
              <w:rPr>
                <w:rFonts w:cstheme="minorHAnsi"/>
                <w:sz w:val="22"/>
                <w:szCs w:val="22"/>
              </w:rPr>
              <w:t>and a member of my school</w:t>
            </w:r>
          </w:p>
          <w:p w14:paraId="457CC684" w14:textId="5ED8885F" w:rsidR="00A72DFD" w:rsidRPr="0001318F" w:rsidRDefault="00486DE3" w:rsidP="009212D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Make choices about my own behaviour because they understand how rewards and cons</w:t>
            </w:r>
            <w:r w:rsidR="000C0788" w:rsidRPr="0001318F">
              <w:rPr>
                <w:rFonts w:cstheme="minorHAnsi"/>
                <w:sz w:val="22"/>
                <w:szCs w:val="22"/>
              </w:rPr>
              <w:t>e</w:t>
            </w:r>
            <w:r w:rsidRPr="0001318F">
              <w:rPr>
                <w:rFonts w:cstheme="minorHAnsi"/>
                <w:sz w:val="22"/>
                <w:szCs w:val="22"/>
              </w:rPr>
              <w:t xml:space="preserve">quences </w:t>
            </w:r>
            <w:r w:rsidR="000C0788" w:rsidRPr="0001318F">
              <w:rPr>
                <w:rFonts w:cstheme="minorHAnsi"/>
                <w:sz w:val="22"/>
                <w:szCs w:val="22"/>
              </w:rPr>
              <w:t>feel</w:t>
            </w:r>
          </w:p>
          <w:p w14:paraId="594AB98E" w14:textId="77777777" w:rsidR="000C0788" w:rsidRPr="0001318F" w:rsidRDefault="000C0788" w:rsidP="009212D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that their actions affect themselves and others </w:t>
            </w:r>
          </w:p>
          <w:p w14:paraId="4748E966" w14:textId="77777777" w:rsidR="000C0788" w:rsidRPr="0001318F" w:rsidRDefault="006A2500" w:rsidP="009212D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how an individual’s behaviour </w:t>
            </w:r>
            <w:r w:rsidR="006C6FE9" w:rsidRPr="0001318F">
              <w:rPr>
                <w:rFonts w:cstheme="minorHAnsi"/>
                <w:sz w:val="22"/>
                <w:szCs w:val="22"/>
              </w:rPr>
              <w:t xml:space="preserve">can impact on a group </w:t>
            </w:r>
          </w:p>
          <w:p w14:paraId="394CC03B" w14:textId="77777777" w:rsidR="006C6FE9" w:rsidRPr="0001318F" w:rsidRDefault="006C6FE9" w:rsidP="009212D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Contribute to the group and understand how we can function</w:t>
            </w:r>
            <w:r w:rsidR="00002C4C" w:rsidRPr="0001318F">
              <w:rPr>
                <w:rFonts w:cstheme="minorHAnsi"/>
                <w:sz w:val="22"/>
                <w:szCs w:val="22"/>
              </w:rPr>
              <w:t xml:space="preserve"> best as a whole </w:t>
            </w:r>
          </w:p>
          <w:p w14:paraId="324A1E05" w14:textId="77777777" w:rsidR="00002C4C" w:rsidRPr="0001318F" w:rsidRDefault="00002C4C" w:rsidP="009212D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how democracy and having a voice benefits the school community and know how to participate </w:t>
            </w:r>
            <w:r w:rsidR="00806090" w:rsidRPr="0001318F">
              <w:rPr>
                <w:rFonts w:cstheme="minorHAnsi"/>
                <w:sz w:val="22"/>
                <w:szCs w:val="22"/>
              </w:rPr>
              <w:t xml:space="preserve">in this </w:t>
            </w:r>
          </w:p>
          <w:p w14:paraId="620ADEC3" w14:textId="0259DDE4" w:rsidR="00806090" w:rsidRPr="0001318F" w:rsidRDefault="00806090" w:rsidP="0080609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why the school community benefits from a learning charter and can help others to follow it </w:t>
            </w:r>
          </w:p>
        </w:tc>
      </w:tr>
      <w:tr w:rsidR="00491293" w:rsidRPr="0001318F" w14:paraId="13909519" w14:textId="77777777" w:rsidTr="00E9537A">
        <w:tc>
          <w:tcPr>
            <w:tcW w:w="1838" w:type="dxa"/>
            <w:shd w:val="clear" w:color="auto" w:fill="FFFFFF" w:themeFill="background1"/>
          </w:tcPr>
          <w:p w14:paraId="5DAEA422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>Autumn 2</w:t>
            </w:r>
          </w:p>
        </w:tc>
        <w:tc>
          <w:tcPr>
            <w:tcW w:w="1838" w:type="dxa"/>
            <w:shd w:val="clear" w:color="auto" w:fill="FFFFFF" w:themeFill="background1"/>
          </w:tcPr>
          <w:p w14:paraId="0FDBA118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Celebrating Difference </w:t>
            </w:r>
          </w:p>
        </w:tc>
        <w:tc>
          <w:tcPr>
            <w:tcW w:w="8919" w:type="dxa"/>
            <w:shd w:val="clear" w:color="auto" w:fill="FFFFFF" w:themeFill="background1"/>
          </w:tcPr>
          <w:p w14:paraId="10C01479" w14:textId="77777777" w:rsidR="00491293" w:rsidRPr="0001318F" w:rsidRDefault="00491293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2C02"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Understand that cultural differences </w:t>
            </w:r>
            <w:r w:rsidR="005302C9"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sometimes cause conflict </w:t>
            </w:r>
          </w:p>
          <w:p w14:paraId="2196FB1F" w14:textId="77777777" w:rsidR="005302C9" w:rsidRPr="0001318F" w:rsidRDefault="005302C9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Be aware of their own culture </w:t>
            </w:r>
          </w:p>
          <w:p w14:paraId="35873771" w14:textId="77777777" w:rsidR="005302C9" w:rsidRPr="0001318F" w:rsidRDefault="005302C9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Understand what racism is </w:t>
            </w:r>
          </w:p>
          <w:p w14:paraId="4D97C687" w14:textId="77777777" w:rsidR="005302C9" w:rsidRPr="0001318F" w:rsidRDefault="005302C9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>Be aware of their own atti</w:t>
            </w:r>
            <w:r w:rsidR="00B74D6E"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tude towards people from different races </w:t>
            </w:r>
          </w:p>
          <w:p w14:paraId="2619DCFE" w14:textId="77777777" w:rsidR="00B74D6E" w:rsidRPr="0001318F" w:rsidRDefault="00B74D6E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>Understand how rumour spreading</w:t>
            </w:r>
            <w:r w:rsidR="00800F1C"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 and name calling can be bullying behaviours </w:t>
            </w:r>
          </w:p>
          <w:p w14:paraId="09DDF0D4" w14:textId="77777777" w:rsidR="00800F1C" w:rsidRPr="0001318F" w:rsidRDefault="00800F1C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Explain a range of strategies in managing their feelings in bullying situations and for problem – solving when they are part of one </w:t>
            </w:r>
          </w:p>
          <w:p w14:paraId="3E5CB4BA" w14:textId="77777777" w:rsidR="00800F1C" w:rsidRPr="0001318F" w:rsidRDefault="008100B1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Explain the difference between direct and indirect types of bullying </w:t>
            </w:r>
          </w:p>
          <w:p w14:paraId="5CA3744A" w14:textId="77777777" w:rsidR="008100B1" w:rsidRPr="0001318F" w:rsidRDefault="00923F5B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Encourage children who use bullying behaviours to make other </w:t>
            </w:r>
            <w:r w:rsidR="00CD73A8"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choices and know how to support children who are being bullied </w:t>
            </w:r>
          </w:p>
          <w:p w14:paraId="2181F362" w14:textId="77777777" w:rsidR="00CD73A8" w:rsidRPr="0001318F" w:rsidRDefault="00CD73A8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Compare their life with people in the developing world </w:t>
            </w:r>
          </w:p>
          <w:p w14:paraId="5B7E368C" w14:textId="77777777" w:rsidR="00CD73A8" w:rsidRPr="0001318F" w:rsidRDefault="00E3757F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Appreciate the value of happiness regardless of material wealth </w:t>
            </w:r>
          </w:p>
          <w:p w14:paraId="441ABD1C" w14:textId="77777777" w:rsidR="00E3757F" w:rsidRPr="0001318F" w:rsidRDefault="00E3757F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Enjoy the experience of culture other than their own </w:t>
            </w:r>
          </w:p>
          <w:p w14:paraId="77BFC90B" w14:textId="6A27555F" w:rsidR="00E3757F" w:rsidRPr="0001318F" w:rsidRDefault="00E3757F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>Respect their own and other people’s cultures</w:t>
            </w:r>
          </w:p>
        </w:tc>
      </w:tr>
      <w:tr w:rsidR="00491293" w:rsidRPr="0001318F" w14:paraId="72D96A7A" w14:textId="77777777" w:rsidTr="00E9537A">
        <w:tc>
          <w:tcPr>
            <w:tcW w:w="1838" w:type="dxa"/>
            <w:shd w:val="clear" w:color="auto" w:fill="FFFFFF" w:themeFill="background1"/>
          </w:tcPr>
          <w:p w14:paraId="2CB49B5A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Spring 1 </w:t>
            </w:r>
          </w:p>
        </w:tc>
        <w:tc>
          <w:tcPr>
            <w:tcW w:w="1838" w:type="dxa"/>
            <w:shd w:val="clear" w:color="auto" w:fill="FFFFFF" w:themeFill="background1"/>
          </w:tcPr>
          <w:p w14:paraId="27B8992C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Dreams and Goals </w:t>
            </w:r>
          </w:p>
        </w:tc>
        <w:tc>
          <w:tcPr>
            <w:tcW w:w="8919" w:type="dxa"/>
            <w:shd w:val="clear" w:color="auto" w:fill="FFFFFF" w:themeFill="background1"/>
          </w:tcPr>
          <w:p w14:paraId="2D479DE1" w14:textId="77777777" w:rsidR="00491293" w:rsidRPr="0001318F" w:rsidRDefault="00491293" w:rsidP="00E953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 </w:t>
            </w:r>
            <w:r w:rsidR="00366B58" w:rsidRPr="0001318F">
              <w:rPr>
                <w:rFonts w:cstheme="minorHAnsi"/>
                <w:sz w:val="22"/>
                <w:szCs w:val="22"/>
              </w:rPr>
              <w:t xml:space="preserve">Understand </w:t>
            </w:r>
            <w:r w:rsidR="00D736EE" w:rsidRPr="0001318F">
              <w:rPr>
                <w:rFonts w:cstheme="minorHAnsi"/>
                <w:sz w:val="22"/>
                <w:szCs w:val="22"/>
              </w:rPr>
              <w:t xml:space="preserve">that they will need money to help them achieve some of their dreams </w:t>
            </w:r>
          </w:p>
          <w:p w14:paraId="36B51672" w14:textId="7258F0C3" w:rsidR="00D736EE" w:rsidRPr="0001318F" w:rsidRDefault="00D736EE" w:rsidP="00E953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Identify what they would like their life to look like</w:t>
            </w:r>
            <w:r w:rsidR="00544B7B" w:rsidRPr="0001318F">
              <w:rPr>
                <w:rFonts w:cstheme="minorHAnsi"/>
                <w:sz w:val="22"/>
                <w:szCs w:val="22"/>
              </w:rPr>
              <w:t xml:space="preserve"> when they are growing up </w:t>
            </w:r>
          </w:p>
          <w:p w14:paraId="709519EC" w14:textId="77777777" w:rsidR="00544B7B" w:rsidRPr="0001318F" w:rsidRDefault="00CC757A" w:rsidP="00E953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about a range of jobs carried out by people I know and have explored how much people earn in different jobs </w:t>
            </w:r>
          </w:p>
          <w:p w14:paraId="687BA241" w14:textId="77777777" w:rsidR="00CC757A" w:rsidRPr="0001318F" w:rsidRDefault="00CC757A" w:rsidP="00E953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Appreciate that contributions made by people in different jobs </w:t>
            </w:r>
          </w:p>
          <w:p w14:paraId="7DB6BAA9" w14:textId="77777777" w:rsidR="00291A25" w:rsidRPr="0001318F" w:rsidRDefault="00F76FD6" w:rsidP="00291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Identify a job they would like to do when they grow up and understand what motivates them and what they need to do</w:t>
            </w:r>
            <w:r w:rsidR="00291A25" w:rsidRPr="0001318F">
              <w:rPr>
                <w:rFonts w:cstheme="minorHAnsi"/>
                <w:sz w:val="22"/>
                <w:szCs w:val="22"/>
              </w:rPr>
              <w:t xml:space="preserve"> to achieve it </w:t>
            </w:r>
          </w:p>
          <w:p w14:paraId="2D39B572" w14:textId="048AC24C" w:rsidR="00291A25" w:rsidRPr="0001318F" w:rsidRDefault="00291A25" w:rsidP="00291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Appreciate the opportunities </w:t>
            </w:r>
            <w:r w:rsidR="00F3579A" w:rsidRPr="0001318F">
              <w:rPr>
                <w:rFonts w:cstheme="minorHAnsi"/>
                <w:sz w:val="22"/>
                <w:szCs w:val="22"/>
              </w:rPr>
              <w:t xml:space="preserve">that </w:t>
            </w:r>
            <w:r w:rsidR="00B5246C" w:rsidRPr="0001318F">
              <w:rPr>
                <w:rFonts w:cstheme="minorHAnsi"/>
                <w:sz w:val="22"/>
                <w:szCs w:val="22"/>
              </w:rPr>
              <w:t>learning,</w:t>
            </w:r>
            <w:r w:rsidR="00F3579A" w:rsidRPr="0001318F">
              <w:rPr>
                <w:rFonts w:cstheme="minorHAnsi"/>
                <w:sz w:val="22"/>
                <w:szCs w:val="22"/>
              </w:rPr>
              <w:t xml:space="preserve"> and education are giving them and understand how this will help me to build their future </w:t>
            </w:r>
          </w:p>
          <w:p w14:paraId="5A4C81E0" w14:textId="3E29366B" w:rsidR="00B5246C" w:rsidRPr="0001318F" w:rsidRDefault="00B5246C" w:rsidP="00291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Describe the dreams and goals of young people in a culture different to theirs </w:t>
            </w:r>
          </w:p>
          <w:p w14:paraId="4E19746C" w14:textId="3049C65E" w:rsidR="00B5246C" w:rsidRPr="0001318F" w:rsidRDefault="005868A4" w:rsidP="00291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Reflect on how these relate to their own culture</w:t>
            </w:r>
          </w:p>
          <w:p w14:paraId="194BCC28" w14:textId="77EA0D4A" w:rsidR="005868A4" w:rsidRPr="0001318F" w:rsidRDefault="005868A4" w:rsidP="00291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that communicating with someone in a different culture means we can learn from each other and they can identify a range of ways that they could support each other </w:t>
            </w:r>
          </w:p>
          <w:p w14:paraId="690CC020" w14:textId="39FEBBDE" w:rsidR="005868A4" w:rsidRPr="0001318F" w:rsidRDefault="002E2C08" w:rsidP="00291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Appreciate the similarities and differences in aspirations between themselves and young people in a different culture</w:t>
            </w:r>
          </w:p>
          <w:p w14:paraId="1683DB44" w14:textId="77777777" w:rsidR="00F3579A" w:rsidRPr="0001318F" w:rsidRDefault="00F712B8" w:rsidP="00291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Encourage their peers to support young people here and aboard to meet their aspirations and suggest ways we might do this e.g. through sponsorship </w:t>
            </w:r>
          </w:p>
          <w:p w14:paraId="6FD8FFC7" w14:textId="3100F00C" w:rsidR="00F712B8" w:rsidRPr="0001318F" w:rsidRDefault="00F712B8" w:rsidP="00291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why they are motivated to make a positive contribution to supporting others </w:t>
            </w:r>
          </w:p>
        </w:tc>
      </w:tr>
      <w:tr w:rsidR="00491293" w:rsidRPr="0001318F" w14:paraId="596E1307" w14:textId="77777777" w:rsidTr="00E9537A">
        <w:tc>
          <w:tcPr>
            <w:tcW w:w="1838" w:type="dxa"/>
            <w:shd w:val="clear" w:color="auto" w:fill="FFFFFF" w:themeFill="background1"/>
          </w:tcPr>
          <w:p w14:paraId="19D6CDD2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Spring 2 </w:t>
            </w:r>
          </w:p>
        </w:tc>
        <w:tc>
          <w:tcPr>
            <w:tcW w:w="1838" w:type="dxa"/>
            <w:shd w:val="clear" w:color="auto" w:fill="FFFFFF" w:themeFill="background1"/>
          </w:tcPr>
          <w:p w14:paraId="60A2C2BC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Healthy Me </w:t>
            </w:r>
          </w:p>
        </w:tc>
        <w:tc>
          <w:tcPr>
            <w:tcW w:w="8919" w:type="dxa"/>
            <w:shd w:val="clear" w:color="auto" w:fill="FFFFFF" w:themeFill="background1"/>
          </w:tcPr>
          <w:p w14:paraId="56B39143" w14:textId="77777777" w:rsidR="00491293" w:rsidRPr="0001318F" w:rsidRDefault="00491293" w:rsidP="00E953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 </w:t>
            </w:r>
            <w:r w:rsidR="004F6EF9" w:rsidRPr="0001318F">
              <w:rPr>
                <w:rFonts w:cstheme="minorHAnsi"/>
                <w:sz w:val="22"/>
                <w:szCs w:val="22"/>
              </w:rPr>
              <w:t xml:space="preserve">Understand the health risks of smoking and can tell you how tobacco affects the lungs, liver and heart </w:t>
            </w:r>
          </w:p>
          <w:p w14:paraId="5911C06A" w14:textId="77777777" w:rsidR="004F6EF9" w:rsidRPr="0001318F" w:rsidRDefault="004A30FA" w:rsidP="00E953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Make an informed decision about whether or not they choose to smoke and know how to resist pressure</w:t>
            </w:r>
          </w:p>
          <w:p w14:paraId="7C8AC269" w14:textId="77777777" w:rsidR="004A30FA" w:rsidRPr="0001318F" w:rsidRDefault="00D721EB" w:rsidP="00E953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the risks with misusing alcohol, including anti – social behaviour</w:t>
            </w:r>
            <w:r w:rsidR="008C4E04" w:rsidRPr="0001318F">
              <w:rPr>
                <w:rFonts w:cstheme="minorHAnsi"/>
                <w:sz w:val="22"/>
                <w:szCs w:val="22"/>
              </w:rPr>
              <w:t xml:space="preserve"> and how it affects the liver and heart</w:t>
            </w:r>
          </w:p>
          <w:p w14:paraId="7F2F932D" w14:textId="77777777" w:rsidR="008C4E04" w:rsidRPr="0001318F" w:rsidRDefault="008C4E04" w:rsidP="00E953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lastRenderedPageBreak/>
              <w:t>Make an informed decision about whether or not they choose to drink alcohol and know how to</w:t>
            </w:r>
            <w:r w:rsidR="007B34B1" w:rsidRPr="0001318F">
              <w:rPr>
                <w:rFonts w:cstheme="minorHAnsi"/>
                <w:sz w:val="22"/>
                <w:szCs w:val="22"/>
              </w:rPr>
              <w:t xml:space="preserve"> resist pressure</w:t>
            </w:r>
          </w:p>
          <w:p w14:paraId="0A367BB0" w14:textId="77777777" w:rsidR="00310518" w:rsidRPr="0001318F" w:rsidRDefault="004F27DF" w:rsidP="003105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Put into practice basic </w:t>
            </w:r>
            <w:r w:rsidR="00310518" w:rsidRPr="0001318F">
              <w:rPr>
                <w:rFonts w:cstheme="minorHAnsi"/>
                <w:sz w:val="22"/>
                <w:szCs w:val="22"/>
              </w:rPr>
              <w:t>emergency aid procedures (including recovery position) and know how</w:t>
            </w:r>
            <w:r w:rsidR="009009E0" w:rsidRPr="0001318F">
              <w:rPr>
                <w:rFonts w:cstheme="minorHAnsi"/>
                <w:sz w:val="22"/>
                <w:szCs w:val="22"/>
              </w:rPr>
              <w:t xml:space="preserve"> to get help in emergency situations </w:t>
            </w:r>
          </w:p>
          <w:p w14:paraId="0A95B42E" w14:textId="77777777" w:rsidR="009009E0" w:rsidRPr="0001318F" w:rsidRDefault="009009E0" w:rsidP="003105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Keep themselves calm in emergencies </w:t>
            </w:r>
          </w:p>
          <w:p w14:paraId="774CDD88" w14:textId="77777777" w:rsidR="009009E0" w:rsidRPr="0001318F" w:rsidRDefault="009009E0" w:rsidP="003105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</w:t>
            </w:r>
            <w:r w:rsidR="00F66D2E" w:rsidRPr="0001318F">
              <w:rPr>
                <w:rFonts w:cstheme="minorHAnsi"/>
                <w:sz w:val="22"/>
                <w:szCs w:val="22"/>
              </w:rPr>
              <w:t xml:space="preserve">how the media and celebrity culture promotes certain body types </w:t>
            </w:r>
          </w:p>
          <w:p w14:paraId="5E9EDC3C" w14:textId="77777777" w:rsidR="001F616A" w:rsidRPr="0001318F" w:rsidRDefault="002644F2" w:rsidP="005E20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Reflect on their own body image and know how important it is that this is positive</w:t>
            </w:r>
            <w:r w:rsidR="001F616A" w:rsidRPr="0001318F">
              <w:rPr>
                <w:rFonts w:cstheme="minorHAnsi"/>
                <w:sz w:val="22"/>
                <w:szCs w:val="22"/>
              </w:rPr>
              <w:t>,</w:t>
            </w:r>
            <w:r w:rsidRPr="0001318F">
              <w:rPr>
                <w:rFonts w:cstheme="minorHAnsi"/>
                <w:sz w:val="22"/>
                <w:szCs w:val="22"/>
              </w:rPr>
              <w:t xml:space="preserve"> </w:t>
            </w:r>
            <w:r w:rsidR="001F616A" w:rsidRPr="0001318F">
              <w:rPr>
                <w:rFonts w:cstheme="minorHAnsi"/>
                <w:sz w:val="22"/>
                <w:szCs w:val="22"/>
              </w:rPr>
              <w:t xml:space="preserve">and they accept and respect themselves </w:t>
            </w:r>
            <w:r w:rsidR="005E20F1" w:rsidRPr="0001318F">
              <w:rPr>
                <w:rFonts w:cstheme="minorHAnsi"/>
                <w:sz w:val="22"/>
                <w:szCs w:val="22"/>
              </w:rPr>
              <w:t xml:space="preserve">for who they are </w:t>
            </w:r>
          </w:p>
          <w:p w14:paraId="5B58BAEA" w14:textId="77777777" w:rsidR="005E20F1" w:rsidRPr="0001318F" w:rsidRDefault="005E20F1" w:rsidP="005E20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Describe the different roles food can play in people’s </w:t>
            </w:r>
            <w:r w:rsidR="00EE559E" w:rsidRPr="0001318F">
              <w:rPr>
                <w:rFonts w:cstheme="minorHAnsi"/>
                <w:sz w:val="22"/>
                <w:szCs w:val="22"/>
              </w:rPr>
              <w:t>lives and can explain how people can develop eating problems (disorders)</w:t>
            </w:r>
            <w:r w:rsidR="00D900B7" w:rsidRPr="0001318F">
              <w:rPr>
                <w:rFonts w:cstheme="minorHAnsi"/>
                <w:sz w:val="22"/>
                <w:szCs w:val="22"/>
              </w:rPr>
              <w:t xml:space="preserve"> relating to body image pressures </w:t>
            </w:r>
          </w:p>
          <w:p w14:paraId="76CE23EF" w14:textId="77777777" w:rsidR="00D900B7" w:rsidRPr="0001318F" w:rsidRDefault="009061C1" w:rsidP="005E20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Respect and value their body</w:t>
            </w:r>
          </w:p>
          <w:p w14:paraId="52D085B0" w14:textId="60D538FA" w:rsidR="00653C3D" w:rsidRPr="0001318F" w:rsidRDefault="00653C3D" w:rsidP="00653C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that a person’s body belongs to them and the difference between appropriate &amp; inappropriate or unsafe physical &amp; other contact</w:t>
            </w:r>
          </w:p>
          <w:p w14:paraId="06EB30D0" w14:textId="77777777" w:rsidR="009061C1" w:rsidRPr="0001318F" w:rsidRDefault="00AF31D9" w:rsidP="005E20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a healthy </w:t>
            </w:r>
            <w:r w:rsidR="00515AEF" w:rsidRPr="0001318F">
              <w:rPr>
                <w:rFonts w:cstheme="minorHAnsi"/>
                <w:sz w:val="22"/>
                <w:szCs w:val="22"/>
              </w:rPr>
              <w:t xml:space="preserve">lifestyle including eating and the choices they need to make to be healthy and happy </w:t>
            </w:r>
          </w:p>
          <w:p w14:paraId="311828C8" w14:textId="77777777" w:rsidR="004B2CA2" w:rsidRPr="0001318F" w:rsidRDefault="004B2CA2" w:rsidP="004B2C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Learn how to seek support (including recognising triggers for seeking support) whom they should speak to if they are worried about their own or someone else’s mental well-being. </w:t>
            </w:r>
          </w:p>
          <w:p w14:paraId="37ED9920" w14:textId="255F04B6" w:rsidR="004B2CA2" w:rsidRPr="0001318F" w:rsidRDefault="004B2CA2" w:rsidP="004B2C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that it is common for people to experience mental ill health and that with the right support problems can be resolved. </w:t>
            </w:r>
          </w:p>
          <w:p w14:paraId="68D78970" w14:textId="0A254AE2" w:rsidR="00FF6AB0" w:rsidRPr="0001318F" w:rsidRDefault="00FF6AB0" w:rsidP="004B2C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How to be a discerning </w:t>
            </w:r>
            <w:r w:rsidR="006B7F3A" w:rsidRPr="0001318F">
              <w:rPr>
                <w:rFonts w:cstheme="minorHAnsi"/>
                <w:sz w:val="22"/>
                <w:szCs w:val="22"/>
              </w:rPr>
              <w:t>consumer of information, including that from search engines</w:t>
            </w:r>
          </w:p>
          <w:p w14:paraId="5A42189C" w14:textId="1C6BED0A" w:rsidR="003035D9" w:rsidRPr="0001318F" w:rsidRDefault="00DC78FE" w:rsidP="004B2C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Learn about safe and unsafe sun exposure</w:t>
            </w:r>
          </w:p>
          <w:p w14:paraId="5C9E5E8D" w14:textId="78262B43" w:rsidR="00DC78FE" w:rsidRPr="0001318F" w:rsidRDefault="00DC78FE" w:rsidP="004B2C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Importance of sufficient good quality slee</w:t>
            </w:r>
            <w:r w:rsidR="00F903EB" w:rsidRPr="0001318F">
              <w:rPr>
                <w:rFonts w:cstheme="minorHAnsi"/>
                <w:sz w:val="22"/>
                <w:szCs w:val="22"/>
              </w:rPr>
              <w:t>p</w:t>
            </w:r>
          </w:p>
          <w:p w14:paraId="731E146C" w14:textId="2FD514E0" w:rsidR="00F903EB" w:rsidRPr="0001318F" w:rsidRDefault="00F903EB" w:rsidP="004B2C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facts and science relating to all</w:t>
            </w:r>
            <w:r w:rsidR="00A809FD" w:rsidRPr="0001318F">
              <w:rPr>
                <w:rFonts w:cstheme="minorHAnsi"/>
                <w:sz w:val="22"/>
                <w:szCs w:val="22"/>
              </w:rPr>
              <w:t>ergies</w:t>
            </w:r>
            <w:r w:rsidRPr="0001318F">
              <w:rPr>
                <w:rFonts w:cstheme="minorHAnsi"/>
                <w:sz w:val="22"/>
                <w:szCs w:val="22"/>
              </w:rPr>
              <w:t>, immunisation &amp; vaccination</w:t>
            </w:r>
          </w:p>
          <w:p w14:paraId="5F159125" w14:textId="24658802" w:rsidR="00515AEF" w:rsidRPr="0001318F" w:rsidRDefault="00406498" w:rsidP="005E20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Motivate themselves to keep happy and healthy </w:t>
            </w:r>
          </w:p>
        </w:tc>
      </w:tr>
      <w:tr w:rsidR="00491293" w:rsidRPr="0001318F" w14:paraId="5BD77D0A" w14:textId="77777777" w:rsidTr="00E9537A">
        <w:tc>
          <w:tcPr>
            <w:tcW w:w="1838" w:type="dxa"/>
            <w:shd w:val="clear" w:color="auto" w:fill="FFFFFF" w:themeFill="background1"/>
          </w:tcPr>
          <w:p w14:paraId="6EDCE488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lastRenderedPageBreak/>
              <w:t>Summer 1</w:t>
            </w:r>
          </w:p>
        </w:tc>
        <w:tc>
          <w:tcPr>
            <w:tcW w:w="1838" w:type="dxa"/>
            <w:shd w:val="clear" w:color="auto" w:fill="FFFFFF" w:themeFill="background1"/>
          </w:tcPr>
          <w:p w14:paraId="2B383250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Relationships </w:t>
            </w:r>
          </w:p>
        </w:tc>
        <w:tc>
          <w:tcPr>
            <w:tcW w:w="8919" w:type="dxa"/>
            <w:shd w:val="clear" w:color="auto" w:fill="FFFFFF" w:themeFill="background1"/>
          </w:tcPr>
          <w:p w14:paraId="103ABF47" w14:textId="77777777" w:rsidR="00491293" w:rsidRPr="0001318F" w:rsidRDefault="00491293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 </w:t>
            </w:r>
            <w:r w:rsidR="006F6EC1" w:rsidRPr="0001318F">
              <w:rPr>
                <w:rFonts w:cstheme="minorHAnsi"/>
                <w:sz w:val="22"/>
                <w:szCs w:val="22"/>
              </w:rPr>
              <w:t>Have an accurate picture of who they are as a person in terms of their character</w:t>
            </w:r>
            <w:r w:rsidR="006B2317" w:rsidRPr="0001318F">
              <w:rPr>
                <w:rFonts w:cstheme="minorHAnsi"/>
                <w:sz w:val="22"/>
                <w:szCs w:val="22"/>
              </w:rPr>
              <w:t xml:space="preserve">istics and personal qualities </w:t>
            </w:r>
          </w:p>
          <w:p w14:paraId="7AF46823" w14:textId="5A34A115" w:rsidR="006B2317" w:rsidRPr="0001318F" w:rsidRDefault="006B2317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Keep building their own self – esteem</w:t>
            </w:r>
          </w:p>
          <w:p w14:paraId="140C888D" w14:textId="77777777" w:rsidR="006B2317" w:rsidRPr="0001318F" w:rsidRDefault="006B2317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Recognise how friendships change</w:t>
            </w:r>
            <w:r w:rsidR="00D9507F" w:rsidRPr="0001318F">
              <w:rPr>
                <w:rFonts w:cstheme="minorHAnsi"/>
                <w:sz w:val="22"/>
                <w:szCs w:val="22"/>
              </w:rPr>
              <w:t xml:space="preserve">, know how to make new friends and how to manage when they fall out with their friends </w:t>
            </w:r>
          </w:p>
          <w:p w14:paraId="48576E06" w14:textId="77777777" w:rsidR="00D9507F" w:rsidRPr="0001318F" w:rsidRDefault="00D9507F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Stand up for themselves and how to nego</w:t>
            </w:r>
            <w:r w:rsidR="00805B5A" w:rsidRPr="0001318F">
              <w:rPr>
                <w:rFonts w:cstheme="minorHAnsi"/>
                <w:sz w:val="22"/>
                <w:szCs w:val="22"/>
              </w:rPr>
              <w:t xml:space="preserve">tiate and compromise </w:t>
            </w:r>
          </w:p>
          <w:p w14:paraId="18191822" w14:textId="77777777" w:rsidR="00805B5A" w:rsidRPr="0001318F" w:rsidRDefault="00805B5A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lastRenderedPageBreak/>
              <w:t>Understand how it feels to be attracted to someone and what having a boyfriend</w:t>
            </w:r>
            <w:r w:rsidR="0042584C" w:rsidRPr="0001318F">
              <w:rPr>
                <w:rFonts w:cstheme="minorHAnsi"/>
                <w:sz w:val="22"/>
                <w:szCs w:val="22"/>
              </w:rPr>
              <w:t xml:space="preserve">/girlfriend might mean </w:t>
            </w:r>
          </w:p>
          <w:p w14:paraId="2798F738" w14:textId="77777777" w:rsidR="0042584C" w:rsidRPr="0001318F" w:rsidRDefault="0042584C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that relationships</w:t>
            </w:r>
            <w:r w:rsidR="00246D32" w:rsidRPr="0001318F">
              <w:rPr>
                <w:rFonts w:cstheme="minorHAnsi"/>
                <w:sz w:val="22"/>
                <w:szCs w:val="22"/>
              </w:rPr>
              <w:t xml:space="preserve"> are personal and there is no need to feel pressured into having a boyfriend / girlfriend</w:t>
            </w:r>
          </w:p>
          <w:p w14:paraId="58D7FEE2" w14:textId="715A1B3C" w:rsidR="00246D32" w:rsidRPr="0001318F" w:rsidRDefault="00197049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Recognise the feeling of jealousy, where it comes from and how to manage it </w:t>
            </w:r>
          </w:p>
          <w:p w14:paraId="4DCBBCD2" w14:textId="77777777" w:rsidR="001D4041" w:rsidRPr="0001318F" w:rsidRDefault="001D4041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how to stay safe when using technology to communicate </w:t>
            </w:r>
            <w:r w:rsidR="0055566D" w:rsidRPr="0001318F">
              <w:rPr>
                <w:rFonts w:cstheme="minorHAnsi"/>
                <w:sz w:val="22"/>
                <w:szCs w:val="22"/>
              </w:rPr>
              <w:t xml:space="preserve">with their friends </w:t>
            </w:r>
          </w:p>
          <w:p w14:paraId="50B63DE5" w14:textId="77777777" w:rsidR="008B2A22" w:rsidRPr="0001318F" w:rsidRDefault="0055566D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Recognise and resist pressures to use </w:t>
            </w:r>
            <w:r w:rsidR="00A978C9" w:rsidRPr="0001318F">
              <w:rPr>
                <w:rFonts w:cstheme="minorHAnsi"/>
                <w:sz w:val="22"/>
                <w:szCs w:val="22"/>
              </w:rPr>
              <w:t>technology</w:t>
            </w:r>
            <w:r w:rsidR="008B2A22" w:rsidRPr="0001318F">
              <w:rPr>
                <w:rFonts w:cstheme="minorHAnsi"/>
                <w:sz w:val="22"/>
                <w:szCs w:val="22"/>
              </w:rPr>
              <w:t xml:space="preserve"> to communicate with my friends </w:t>
            </w:r>
          </w:p>
          <w:p w14:paraId="3B3BD820" w14:textId="77777777" w:rsidR="0044382D" w:rsidRPr="0001318F" w:rsidRDefault="00422420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Recognise and resist pressures to use technology </w:t>
            </w:r>
            <w:r w:rsidR="0044382D" w:rsidRPr="0001318F">
              <w:rPr>
                <w:rFonts w:cstheme="minorHAnsi"/>
                <w:sz w:val="22"/>
                <w:szCs w:val="22"/>
              </w:rPr>
              <w:t xml:space="preserve">in ways that may be risky or may cause harm to others </w:t>
            </w:r>
          </w:p>
          <w:p w14:paraId="25EEF91C" w14:textId="693589ED" w:rsidR="0055566D" w:rsidRPr="0001318F" w:rsidRDefault="0044382D" w:rsidP="00C06F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Explain how to stay safe</w:t>
            </w:r>
            <w:r w:rsidR="00876CFA" w:rsidRPr="0001318F">
              <w:rPr>
                <w:rFonts w:cstheme="minorHAnsi"/>
                <w:sz w:val="22"/>
                <w:szCs w:val="22"/>
              </w:rPr>
              <w:t xml:space="preserve"> when using technology to communicate with my friends </w:t>
            </w:r>
          </w:p>
        </w:tc>
      </w:tr>
      <w:tr w:rsidR="00491293" w:rsidRPr="0001318F" w14:paraId="5AC04097" w14:textId="77777777" w:rsidTr="00E9537A">
        <w:tc>
          <w:tcPr>
            <w:tcW w:w="1838" w:type="dxa"/>
            <w:shd w:val="clear" w:color="auto" w:fill="FFFFFF" w:themeFill="background1"/>
          </w:tcPr>
          <w:p w14:paraId="74E4C89D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Summer 2 </w:t>
            </w:r>
          </w:p>
        </w:tc>
        <w:tc>
          <w:tcPr>
            <w:tcW w:w="1838" w:type="dxa"/>
            <w:shd w:val="clear" w:color="auto" w:fill="FFFFFF" w:themeFill="background1"/>
          </w:tcPr>
          <w:p w14:paraId="07F12307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Changing Me </w:t>
            </w:r>
          </w:p>
        </w:tc>
        <w:tc>
          <w:tcPr>
            <w:tcW w:w="8919" w:type="dxa"/>
            <w:shd w:val="clear" w:color="auto" w:fill="FFFFFF" w:themeFill="background1"/>
          </w:tcPr>
          <w:p w14:paraId="1F2FB47F" w14:textId="77777777" w:rsidR="00491293" w:rsidRPr="0001318F" w:rsidRDefault="00315CD6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Be aware of their own self – image and how their own body image </w:t>
            </w:r>
            <w:r w:rsidR="00D64F19" w:rsidRPr="0001318F">
              <w:rPr>
                <w:rFonts w:cstheme="minorHAnsi"/>
                <w:sz w:val="22"/>
                <w:szCs w:val="22"/>
              </w:rPr>
              <w:t xml:space="preserve">fits into that </w:t>
            </w:r>
          </w:p>
          <w:p w14:paraId="41B9DAA7" w14:textId="77777777" w:rsidR="00D64F19" w:rsidRPr="0001318F" w:rsidRDefault="00D64F19" w:rsidP="00D64F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Develop their own self – esteem</w:t>
            </w:r>
          </w:p>
          <w:p w14:paraId="6FDD12B2" w14:textId="77777777" w:rsidR="00D64F19" w:rsidRPr="0001318F" w:rsidRDefault="00D64F19" w:rsidP="00D64F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Explain how girl’s body change</w:t>
            </w:r>
            <w:r w:rsidR="003A0ED5" w:rsidRPr="0001318F">
              <w:rPr>
                <w:rFonts w:cstheme="minorHAnsi"/>
                <w:sz w:val="22"/>
                <w:szCs w:val="22"/>
              </w:rPr>
              <w:t xml:space="preserve">s during puberty and understand the importance of looking after themselves </w:t>
            </w:r>
            <w:r w:rsidR="000E3AE3" w:rsidRPr="0001318F">
              <w:rPr>
                <w:rFonts w:cstheme="minorHAnsi"/>
                <w:sz w:val="22"/>
                <w:szCs w:val="22"/>
              </w:rPr>
              <w:t xml:space="preserve">physically and emotionally </w:t>
            </w:r>
          </w:p>
          <w:p w14:paraId="1801BE5C" w14:textId="77777777" w:rsidR="000E3AE3" w:rsidRPr="0001318F" w:rsidRDefault="00E44900" w:rsidP="00D64F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that puberty is a natural process that happens to everybody and that it will be ok for them </w:t>
            </w:r>
          </w:p>
          <w:p w14:paraId="2AC733B1" w14:textId="77777777" w:rsidR="00E44900" w:rsidRPr="0001318F" w:rsidRDefault="008D6887" w:rsidP="00D64F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Describe how boy’s and girl’s bodies change during puberty</w:t>
            </w:r>
          </w:p>
          <w:p w14:paraId="4BB9AB87" w14:textId="77777777" w:rsidR="008D6887" w:rsidRPr="0001318F" w:rsidRDefault="00807FC9" w:rsidP="00D64F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Express how they feel about the changes</w:t>
            </w:r>
            <w:r w:rsidR="002E2FFA" w:rsidRPr="0001318F">
              <w:rPr>
                <w:rFonts w:cstheme="minorHAnsi"/>
                <w:sz w:val="22"/>
                <w:szCs w:val="22"/>
              </w:rPr>
              <w:t xml:space="preserve"> that will happen to them during puberty</w:t>
            </w:r>
          </w:p>
          <w:p w14:paraId="20A598FB" w14:textId="77777777" w:rsidR="002E2FFA" w:rsidRPr="0001318F" w:rsidRDefault="002E2FFA" w:rsidP="00D64F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that sexual intercourse can lead</w:t>
            </w:r>
            <w:r w:rsidR="001C0FBE" w:rsidRPr="0001318F">
              <w:rPr>
                <w:rFonts w:cstheme="minorHAnsi"/>
                <w:sz w:val="22"/>
                <w:szCs w:val="22"/>
              </w:rPr>
              <w:t xml:space="preserve"> to conception and that is how babies are made </w:t>
            </w:r>
          </w:p>
          <w:p w14:paraId="74C117DD" w14:textId="77777777" w:rsidR="001C0FBE" w:rsidRPr="0001318F" w:rsidRDefault="00C558F8" w:rsidP="00D64F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that sometimes people need IVF to help them have a baby</w:t>
            </w:r>
          </w:p>
          <w:p w14:paraId="7E96483B" w14:textId="77777777" w:rsidR="00C558F8" w:rsidRPr="0001318F" w:rsidRDefault="00C558F8" w:rsidP="00D64F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Appreciate how amazing </w:t>
            </w:r>
            <w:r w:rsidR="004257FA" w:rsidRPr="0001318F">
              <w:rPr>
                <w:rFonts w:cstheme="minorHAnsi"/>
                <w:sz w:val="22"/>
                <w:szCs w:val="22"/>
              </w:rPr>
              <w:t xml:space="preserve">it is that human bodies can reproduce in these ways </w:t>
            </w:r>
          </w:p>
          <w:p w14:paraId="51CCD066" w14:textId="77777777" w:rsidR="004257FA" w:rsidRPr="0001318F" w:rsidRDefault="004257FA" w:rsidP="00D64F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Identify what they are looking f</w:t>
            </w:r>
            <w:r w:rsidR="0071472D" w:rsidRPr="0001318F">
              <w:rPr>
                <w:rFonts w:cstheme="minorHAnsi"/>
                <w:sz w:val="22"/>
                <w:szCs w:val="22"/>
              </w:rPr>
              <w:t xml:space="preserve">orward to about becoming a teenager and understand that brings growing responsibilities </w:t>
            </w:r>
            <w:r w:rsidR="00373556" w:rsidRPr="0001318F">
              <w:rPr>
                <w:rFonts w:cstheme="minorHAnsi"/>
                <w:sz w:val="22"/>
                <w:szCs w:val="22"/>
              </w:rPr>
              <w:t>(age of consent)</w:t>
            </w:r>
          </w:p>
          <w:p w14:paraId="22293BD4" w14:textId="77777777" w:rsidR="00373556" w:rsidRPr="0001318F" w:rsidRDefault="00373556" w:rsidP="00D64F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Be confident that they can cope with the changes that growing up can bring</w:t>
            </w:r>
          </w:p>
          <w:p w14:paraId="764F8840" w14:textId="77777777" w:rsidR="008217F0" w:rsidRPr="0001318F" w:rsidRDefault="00373556" w:rsidP="008217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Identify what I am looking for</w:t>
            </w:r>
            <w:r w:rsidR="008217F0" w:rsidRPr="0001318F">
              <w:rPr>
                <w:rFonts w:cstheme="minorHAnsi"/>
                <w:sz w:val="22"/>
                <w:szCs w:val="22"/>
              </w:rPr>
              <w:t>ward to when they are in Year 6</w:t>
            </w:r>
          </w:p>
          <w:p w14:paraId="48D97DE9" w14:textId="045C8803" w:rsidR="008217F0" w:rsidRPr="0001318F" w:rsidRDefault="008217F0" w:rsidP="008217F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Think about changes they will make</w:t>
            </w:r>
            <w:r w:rsidR="00933E7F" w:rsidRPr="0001318F">
              <w:rPr>
                <w:rFonts w:cstheme="minorHAnsi"/>
                <w:sz w:val="22"/>
                <w:szCs w:val="22"/>
              </w:rPr>
              <w:t xml:space="preserve"> when they enter Year 6 and know how to go about this </w:t>
            </w:r>
          </w:p>
        </w:tc>
      </w:tr>
    </w:tbl>
    <w:p w14:paraId="03970EE1" w14:textId="77777777" w:rsidR="00491293" w:rsidRPr="0001318F" w:rsidRDefault="00491293" w:rsidP="00C147FA">
      <w:pPr>
        <w:shd w:val="clear" w:color="auto" w:fill="FFFFFF" w:themeFill="background1"/>
        <w:rPr>
          <w:rFonts w:cstheme="minorHAnsi"/>
          <w:b/>
          <w:bCs/>
          <w:sz w:val="22"/>
          <w:szCs w:val="22"/>
        </w:rPr>
      </w:pPr>
    </w:p>
    <w:p w14:paraId="658C1180" w14:textId="208A6BAE" w:rsidR="002E2196" w:rsidRPr="0001318F" w:rsidRDefault="002E2196" w:rsidP="002E2196">
      <w:pPr>
        <w:rPr>
          <w:rFonts w:cstheme="minorHAnsi"/>
          <w:b/>
          <w:bCs/>
          <w:sz w:val="22"/>
          <w:szCs w:val="22"/>
        </w:rPr>
      </w:pPr>
    </w:p>
    <w:p w14:paraId="75D963F7" w14:textId="77777777" w:rsidR="00900C92" w:rsidRPr="0001318F" w:rsidRDefault="00900C92" w:rsidP="002E2196">
      <w:pPr>
        <w:rPr>
          <w:rFonts w:cstheme="minorHAnsi"/>
          <w:b/>
          <w:bCs/>
          <w:sz w:val="22"/>
          <w:szCs w:val="22"/>
        </w:rPr>
      </w:pPr>
    </w:p>
    <w:p w14:paraId="4979ECAE" w14:textId="77777777" w:rsidR="00900C92" w:rsidRPr="0001318F" w:rsidRDefault="00900C92" w:rsidP="002E2196">
      <w:pPr>
        <w:rPr>
          <w:rFonts w:cstheme="minorHAnsi"/>
          <w:b/>
          <w:bCs/>
          <w:sz w:val="22"/>
          <w:szCs w:val="22"/>
        </w:rPr>
      </w:pPr>
    </w:p>
    <w:p w14:paraId="76F1EA9B" w14:textId="2FDCECEC" w:rsidR="002E2196" w:rsidRPr="0001318F" w:rsidRDefault="002E2196" w:rsidP="002E2196">
      <w:pPr>
        <w:rPr>
          <w:rFonts w:cstheme="minorHAnsi"/>
          <w:b/>
          <w:bCs/>
          <w:sz w:val="22"/>
          <w:szCs w:val="22"/>
        </w:rPr>
      </w:pPr>
      <w:r w:rsidRPr="0001318F">
        <w:rPr>
          <w:rFonts w:cstheme="minorHAnsi"/>
          <w:b/>
          <w:bCs/>
          <w:sz w:val="22"/>
          <w:szCs w:val="22"/>
        </w:rPr>
        <w:lastRenderedPageBreak/>
        <w:t xml:space="preserve">Medium Term Overview – Year 6 </w:t>
      </w:r>
    </w:p>
    <w:p w14:paraId="39C234CB" w14:textId="77777777" w:rsidR="002E2196" w:rsidRPr="0001318F" w:rsidRDefault="002E2196" w:rsidP="002E2196">
      <w:pPr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578" w:type="dxa"/>
        <w:tblLook w:val="04A0" w:firstRow="1" w:lastRow="0" w:firstColumn="1" w:lastColumn="0" w:noHBand="0" w:noVBand="1"/>
      </w:tblPr>
      <w:tblGrid>
        <w:gridCol w:w="1838"/>
        <w:gridCol w:w="1838"/>
        <w:gridCol w:w="8919"/>
      </w:tblGrid>
      <w:tr w:rsidR="00491293" w:rsidRPr="0001318F" w14:paraId="5DC6BDE6" w14:textId="77777777" w:rsidTr="00E9537A">
        <w:tc>
          <w:tcPr>
            <w:tcW w:w="1838" w:type="dxa"/>
          </w:tcPr>
          <w:p w14:paraId="63B5130F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Term </w:t>
            </w:r>
          </w:p>
        </w:tc>
        <w:tc>
          <w:tcPr>
            <w:tcW w:w="1838" w:type="dxa"/>
          </w:tcPr>
          <w:p w14:paraId="34A90682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8919" w:type="dxa"/>
          </w:tcPr>
          <w:p w14:paraId="536B7DD2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>In this unit of work, pupils will learn to:</w:t>
            </w:r>
          </w:p>
        </w:tc>
      </w:tr>
      <w:tr w:rsidR="00491293" w:rsidRPr="0001318F" w14:paraId="26BC7C4B" w14:textId="77777777" w:rsidTr="00E9537A">
        <w:tc>
          <w:tcPr>
            <w:tcW w:w="1838" w:type="dxa"/>
            <w:shd w:val="clear" w:color="auto" w:fill="FFFFFF" w:themeFill="background1"/>
          </w:tcPr>
          <w:p w14:paraId="2C700DE0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>Autumn 1</w:t>
            </w:r>
          </w:p>
        </w:tc>
        <w:tc>
          <w:tcPr>
            <w:tcW w:w="1838" w:type="dxa"/>
            <w:shd w:val="clear" w:color="auto" w:fill="FFFFFF" w:themeFill="background1"/>
          </w:tcPr>
          <w:p w14:paraId="61D124BD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>Being me in my World</w:t>
            </w:r>
          </w:p>
        </w:tc>
        <w:tc>
          <w:tcPr>
            <w:tcW w:w="8919" w:type="dxa"/>
            <w:shd w:val="clear" w:color="auto" w:fill="FFFFFF" w:themeFill="background1"/>
          </w:tcPr>
          <w:p w14:paraId="246D4BA9" w14:textId="77777777" w:rsidR="00491293" w:rsidRPr="0001318F" w:rsidRDefault="008E685C" w:rsidP="00E953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Identify their goals for this year</w:t>
            </w:r>
            <w:r w:rsidR="00491E1C" w:rsidRPr="0001318F">
              <w:rPr>
                <w:rFonts w:cstheme="minorHAnsi"/>
                <w:sz w:val="22"/>
                <w:szCs w:val="22"/>
              </w:rPr>
              <w:t xml:space="preserve">, </w:t>
            </w:r>
            <w:r w:rsidR="00E53F48" w:rsidRPr="0001318F">
              <w:rPr>
                <w:rFonts w:cstheme="minorHAnsi"/>
                <w:sz w:val="22"/>
                <w:szCs w:val="22"/>
              </w:rPr>
              <w:t xml:space="preserve">understand their fears and worries about the future </w:t>
            </w:r>
            <w:r w:rsidR="008540C0" w:rsidRPr="0001318F">
              <w:rPr>
                <w:rFonts w:cstheme="minorHAnsi"/>
                <w:sz w:val="22"/>
                <w:szCs w:val="22"/>
              </w:rPr>
              <w:t xml:space="preserve">and know how to express them </w:t>
            </w:r>
          </w:p>
          <w:p w14:paraId="6C27737F" w14:textId="77777777" w:rsidR="008540C0" w:rsidRPr="0001318F" w:rsidRDefault="008540C0" w:rsidP="00E953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Feel valued and welcome and know how to make others feel the same </w:t>
            </w:r>
          </w:p>
          <w:p w14:paraId="0FCF926F" w14:textId="77777777" w:rsidR="008540C0" w:rsidRPr="0001318F" w:rsidRDefault="00376722" w:rsidP="00E953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</w:t>
            </w:r>
            <w:r w:rsidR="009332A7" w:rsidRPr="0001318F">
              <w:rPr>
                <w:rFonts w:cstheme="minorHAnsi"/>
                <w:sz w:val="22"/>
                <w:szCs w:val="22"/>
              </w:rPr>
              <w:t xml:space="preserve">there are </w:t>
            </w:r>
            <w:r w:rsidRPr="0001318F">
              <w:rPr>
                <w:rFonts w:cstheme="minorHAnsi"/>
                <w:sz w:val="22"/>
                <w:szCs w:val="22"/>
              </w:rPr>
              <w:t xml:space="preserve">universal rights </w:t>
            </w:r>
            <w:r w:rsidR="009332A7" w:rsidRPr="0001318F">
              <w:rPr>
                <w:rFonts w:cstheme="minorHAnsi"/>
                <w:sz w:val="22"/>
                <w:szCs w:val="22"/>
              </w:rPr>
              <w:t>for all children but for many children these rights are not met</w:t>
            </w:r>
          </w:p>
          <w:p w14:paraId="656CAE08" w14:textId="77777777" w:rsidR="009332A7" w:rsidRPr="0001318F" w:rsidRDefault="009332A7" w:rsidP="00E953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their own</w:t>
            </w:r>
            <w:r w:rsidR="00E66E25" w:rsidRPr="0001318F">
              <w:rPr>
                <w:rFonts w:cstheme="minorHAnsi"/>
                <w:sz w:val="22"/>
                <w:szCs w:val="22"/>
              </w:rPr>
              <w:t xml:space="preserve"> wants and needs and can compare these with children in different communities </w:t>
            </w:r>
          </w:p>
          <w:p w14:paraId="33E54E5E" w14:textId="77777777" w:rsidR="00E66E25" w:rsidRPr="0001318F" w:rsidRDefault="0057624C" w:rsidP="00E953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that my actions affect other people locally and globally </w:t>
            </w:r>
          </w:p>
          <w:p w14:paraId="3CD99741" w14:textId="77777777" w:rsidR="0057624C" w:rsidRPr="0001318F" w:rsidRDefault="00A970A5" w:rsidP="00E953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Make choices about their own behaviour because </w:t>
            </w:r>
            <w:r w:rsidR="00E20CD8" w:rsidRPr="0001318F">
              <w:rPr>
                <w:rFonts w:cstheme="minorHAnsi"/>
                <w:sz w:val="22"/>
                <w:szCs w:val="22"/>
              </w:rPr>
              <w:t>they understand how rewards and consequences feel and they understand</w:t>
            </w:r>
            <w:r w:rsidR="009979B7" w:rsidRPr="0001318F">
              <w:rPr>
                <w:rFonts w:cstheme="minorHAnsi"/>
                <w:sz w:val="22"/>
                <w:szCs w:val="22"/>
              </w:rPr>
              <w:t xml:space="preserve"> how these relate to their rights and responsibilities </w:t>
            </w:r>
          </w:p>
          <w:p w14:paraId="754AB5B5" w14:textId="77777777" w:rsidR="009979B7" w:rsidRPr="0001318F" w:rsidRDefault="009979B7" w:rsidP="00E953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</w:t>
            </w:r>
            <w:r w:rsidR="00857D91" w:rsidRPr="0001318F">
              <w:rPr>
                <w:rFonts w:cstheme="minorHAnsi"/>
                <w:sz w:val="22"/>
                <w:szCs w:val="22"/>
              </w:rPr>
              <w:t xml:space="preserve">that their actions affect themselves and others; </w:t>
            </w:r>
            <w:r w:rsidR="006261E6" w:rsidRPr="0001318F">
              <w:rPr>
                <w:rFonts w:cstheme="minorHAnsi"/>
                <w:sz w:val="22"/>
                <w:szCs w:val="22"/>
              </w:rPr>
              <w:t>they care about other people’s feelings and try to empathise with them</w:t>
            </w:r>
          </w:p>
          <w:p w14:paraId="255945C7" w14:textId="77777777" w:rsidR="006261E6" w:rsidRPr="0001318F" w:rsidRDefault="006261E6" w:rsidP="00E953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how</w:t>
            </w:r>
            <w:r w:rsidR="00057231" w:rsidRPr="0001318F">
              <w:rPr>
                <w:rFonts w:cstheme="minorHAnsi"/>
                <w:sz w:val="22"/>
                <w:szCs w:val="22"/>
              </w:rPr>
              <w:t xml:space="preserve"> an individual’s behaviour can impact</w:t>
            </w:r>
            <w:r w:rsidR="009827D6" w:rsidRPr="0001318F">
              <w:rPr>
                <w:rFonts w:cstheme="minorHAnsi"/>
                <w:sz w:val="22"/>
                <w:szCs w:val="22"/>
              </w:rPr>
              <w:t xml:space="preserve"> on a group</w:t>
            </w:r>
          </w:p>
          <w:p w14:paraId="183F9F63" w14:textId="77777777" w:rsidR="009827D6" w:rsidRPr="0001318F" w:rsidRDefault="009827D6" w:rsidP="00E953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Contribute to the group and understand how we can function best as a whole </w:t>
            </w:r>
          </w:p>
          <w:p w14:paraId="0F246517" w14:textId="77777777" w:rsidR="009827D6" w:rsidRPr="0001318F" w:rsidRDefault="009827D6" w:rsidP="00E953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</w:t>
            </w:r>
            <w:r w:rsidR="00C67A0D" w:rsidRPr="0001318F">
              <w:rPr>
                <w:rFonts w:cstheme="minorHAnsi"/>
                <w:sz w:val="22"/>
                <w:szCs w:val="22"/>
              </w:rPr>
              <w:t>how democracy and having a voice benefits the school commun</w:t>
            </w:r>
            <w:r w:rsidR="00084621" w:rsidRPr="0001318F">
              <w:rPr>
                <w:rFonts w:cstheme="minorHAnsi"/>
                <w:sz w:val="22"/>
                <w:szCs w:val="22"/>
              </w:rPr>
              <w:t>ity</w:t>
            </w:r>
          </w:p>
          <w:p w14:paraId="2F7B42C0" w14:textId="4AE50046" w:rsidR="00084621" w:rsidRPr="0001318F" w:rsidRDefault="00084621" w:rsidP="00E953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why our school community benefits from a learning charter and how they can help to follow it by modelling </w:t>
            </w:r>
            <w:r w:rsidR="008210DE" w:rsidRPr="0001318F">
              <w:rPr>
                <w:rFonts w:cstheme="minorHAnsi"/>
                <w:sz w:val="22"/>
                <w:szCs w:val="22"/>
              </w:rPr>
              <w:t xml:space="preserve">it themselves </w:t>
            </w:r>
          </w:p>
        </w:tc>
      </w:tr>
      <w:tr w:rsidR="00491293" w:rsidRPr="0001318F" w14:paraId="28D082B3" w14:textId="77777777" w:rsidTr="00E9537A">
        <w:tc>
          <w:tcPr>
            <w:tcW w:w="1838" w:type="dxa"/>
            <w:shd w:val="clear" w:color="auto" w:fill="FFFFFF" w:themeFill="background1"/>
          </w:tcPr>
          <w:p w14:paraId="27F91A18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>Autumn 2</w:t>
            </w:r>
          </w:p>
        </w:tc>
        <w:tc>
          <w:tcPr>
            <w:tcW w:w="1838" w:type="dxa"/>
            <w:shd w:val="clear" w:color="auto" w:fill="FFFFFF" w:themeFill="background1"/>
          </w:tcPr>
          <w:p w14:paraId="1A6AE430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Celebrating Difference </w:t>
            </w:r>
          </w:p>
        </w:tc>
        <w:tc>
          <w:tcPr>
            <w:tcW w:w="8919" w:type="dxa"/>
            <w:shd w:val="clear" w:color="auto" w:fill="FFFFFF" w:themeFill="background1"/>
          </w:tcPr>
          <w:p w14:paraId="39DA0116" w14:textId="77777777" w:rsidR="00491293" w:rsidRPr="0001318F" w:rsidRDefault="00491293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7BF0" w:rsidRPr="0001318F">
              <w:rPr>
                <w:rFonts w:asciiTheme="minorHAnsi" w:hAnsiTheme="minorHAnsi" w:cstheme="minorHAnsi"/>
                <w:sz w:val="22"/>
                <w:szCs w:val="22"/>
              </w:rPr>
              <w:t>Understand there are different perceptions about what normal means</w:t>
            </w:r>
          </w:p>
          <w:p w14:paraId="4C0EDEF6" w14:textId="77777777" w:rsidR="00840FCD" w:rsidRPr="0001318F" w:rsidRDefault="00840FCD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Empathise with people who are living with disabilities </w:t>
            </w:r>
          </w:p>
          <w:p w14:paraId="73AF8D5A" w14:textId="77777777" w:rsidR="00840FCD" w:rsidRPr="0001318F" w:rsidRDefault="00840FCD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>Understand how having a disability could affect someone’s life</w:t>
            </w:r>
          </w:p>
          <w:p w14:paraId="5B95EF7D" w14:textId="119CA821" w:rsidR="00840FCD" w:rsidRPr="0001318F" w:rsidRDefault="00840FCD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Be aware of their attitude towards people with disabilities </w:t>
            </w:r>
          </w:p>
          <w:p w14:paraId="59D46A4E" w14:textId="77777777" w:rsidR="00840FCD" w:rsidRPr="0001318F" w:rsidRDefault="003406B2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Explain some of the ways in which one person or a group can have power over another </w:t>
            </w:r>
          </w:p>
          <w:p w14:paraId="6977FF09" w14:textId="77777777" w:rsidR="003406B2" w:rsidRPr="0001318F" w:rsidRDefault="00137A93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>Know how it feels to be excluded or treated badly by being different in some way</w:t>
            </w:r>
          </w:p>
          <w:p w14:paraId="521BAB5E" w14:textId="77777777" w:rsidR="00137A93" w:rsidRPr="0001318F" w:rsidRDefault="00713717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Understand some of the reasons why people use bullying behaviours </w:t>
            </w:r>
          </w:p>
          <w:p w14:paraId="00330F7C" w14:textId="77777777" w:rsidR="00713717" w:rsidRPr="0001318F" w:rsidRDefault="007A7627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Understand a range of strategies in managing their feelings in bullying situations and for problem solving when they are part of one </w:t>
            </w:r>
          </w:p>
          <w:p w14:paraId="584FF576" w14:textId="77777777" w:rsidR="007A7627" w:rsidRPr="0001318F" w:rsidRDefault="00F02EF6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Give examples of people with disabilities who lead amazing lives </w:t>
            </w:r>
          </w:p>
          <w:p w14:paraId="6874028F" w14:textId="77777777" w:rsidR="00F02EF6" w:rsidRPr="0001318F" w:rsidRDefault="00F02EF6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Appreciate people for who they are </w:t>
            </w:r>
          </w:p>
          <w:p w14:paraId="60DE405D" w14:textId="77777777" w:rsidR="00F02EF6" w:rsidRPr="0001318F" w:rsidRDefault="00834A54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Explain ways in which difference can be a source of conflict and cause for celebration</w:t>
            </w:r>
          </w:p>
          <w:p w14:paraId="11C0B445" w14:textId="14034F2E" w:rsidR="00834A54" w:rsidRPr="0001318F" w:rsidRDefault="00834A54" w:rsidP="00E9537A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318F">
              <w:rPr>
                <w:rFonts w:asciiTheme="minorHAnsi" w:hAnsiTheme="minorHAnsi" w:cstheme="minorHAnsi"/>
                <w:sz w:val="22"/>
                <w:szCs w:val="22"/>
              </w:rPr>
              <w:t xml:space="preserve">Show empathy with people in either situation </w:t>
            </w:r>
          </w:p>
        </w:tc>
      </w:tr>
      <w:tr w:rsidR="00491293" w:rsidRPr="0001318F" w14:paraId="64DAC970" w14:textId="77777777" w:rsidTr="00E9537A">
        <w:tc>
          <w:tcPr>
            <w:tcW w:w="1838" w:type="dxa"/>
            <w:shd w:val="clear" w:color="auto" w:fill="FFFFFF" w:themeFill="background1"/>
          </w:tcPr>
          <w:p w14:paraId="6232D961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Spring 1 </w:t>
            </w:r>
          </w:p>
        </w:tc>
        <w:tc>
          <w:tcPr>
            <w:tcW w:w="1838" w:type="dxa"/>
            <w:shd w:val="clear" w:color="auto" w:fill="FFFFFF" w:themeFill="background1"/>
          </w:tcPr>
          <w:p w14:paraId="53CA3B99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Dreams and Goals </w:t>
            </w:r>
          </w:p>
        </w:tc>
        <w:tc>
          <w:tcPr>
            <w:tcW w:w="8919" w:type="dxa"/>
            <w:shd w:val="clear" w:color="auto" w:fill="FFFFFF" w:themeFill="background1"/>
          </w:tcPr>
          <w:p w14:paraId="3A5A9401" w14:textId="77777777" w:rsidR="00491293" w:rsidRPr="0001318F" w:rsidRDefault="00491293" w:rsidP="00E953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 </w:t>
            </w:r>
            <w:r w:rsidR="002F03EF" w:rsidRPr="0001318F">
              <w:rPr>
                <w:rFonts w:cstheme="minorHAnsi"/>
                <w:sz w:val="22"/>
                <w:szCs w:val="22"/>
              </w:rPr>
              <w:t>Know their learning strengths and can set challenging but realistic goals for themselves (e.g. one in – school goal and one out -of</w:t>
            </w:r>
            <w:r w:rsidR="00CF7B6F" w:rsidRPr="0001318F">
              <w:rPr>
                <w:rFonts w:cstheme="minorHAnsi"/>
                <w:sz w:val="22"/>
                <w:szCs w:val="22"/>
              </w:rPr>
              <w:t xml:space="preserve"> </w:t>
            </w:r>
            <w:r w:rsidR="002F03EF" w:rsidRPr="0001318F">
              <w:rPr>
                <w:rFonts w:cstheme="minorHAnsi"/>
                <w:sz w:val="22"/>
                <w:szCs w:val="22"/>
              </w:rPr>
              <w:t>– school goal)</w:t>
            </w:r>
          </w:p>
          <w:p w14:paraId="02DA1355" w14:textId="77777777" w:rsidR="005F0B29" w:rsidRPr="0001318F" w:rsidRDefault="005F0B29" w:rsidP="00E953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</w:t>
            </w:r>
            <w:r w:rsidR="004F4964" w:rsidRPr="0001318F">
              <w:rPr>
                <w:rFonts w:cstheme="minorHAnsi"/>
                <w:sz w:val="22"/>
                <w:szCs w:val="22"/>
              </w:rPr>
              <w:t>why it is important to stre</w:t>
            </w:r>
            <w:r w:rsidR="008C6CE0" w:rsidRPr="0001318F">
              <w:rPr>
                <w:rFonts w:cstheme="minorHAnsi"/>
                <w:sz w:val="22"/>
                <w:szCs w:val="22"/>
              </w:rPr>
              <w:t xml:space="preserve">tch the boundaries of their current learning </w:t>
            </w:r>
          </w:p>
          <w:p w14:paraId="15C58931" w14:textId="77777777" w:rsidR="00502082" w:rsidRPr="0001318F" w:rsidRDefault="00232ECE" w:rsidP="00E953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Work out the learning steps they need to take to reach their goal and understand how to motivate myself to work on these</w:t>
            </w:r>
          </w:p>
          <w:p w14:paraId="3E05F71B" w14:textId="77777777" w:rsidR="00263335" w:rsidRPr="0001318F" w:rsidRDefault="00263335" w:rsidP="002633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Set success criteria so that they will know whether I have reached their goal</w:t>
            </w:r>
          </w:p>
          <w:p w14:paraId="5CB83211" w14:textId="77777777" w:rsidR="00263335" w:rsidRPr="0001318F" w:rsidRDefault="007874F1" w:rsidP="002633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Identify problems in the world that concern them and talk to other people about them </w:t>
            </w:r>
          </w:p>
          <w:p w14:paraId="5F8F7CED" w14:textId="77777777" w:rsidR="007874F1" w:rsidRPr="0001318F" w:rsidRDefault="00CB4F17" w:rsidP="002633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Recognise the emotions I experience when they consider people in the world who are suffering </w:t>
            </w:r>
            <w:r w:rsidR="00D913FA" w:rsidRPr="0001318F">
              <w:rPr>
                <w:rFonts w:cstheme="minorHAnsi"/>
                <w:sz w:val="22"/>
                <w:szCs w:val="22"/>
              </w:rPr>
              <w:t>or living in difficult situations</w:t>
            </w:r>
          </w:p>
          <w:p w14:paraId="2AB10ACD" w14:textId="77777777" w:rsidR="00D913FA" w:rsidRPr="0001318F" w:rsidRDefault="00C8757F" w:rsidP="002633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Learn to work with other people to help make the world a better place </w:t>
            </w:r>
          </w:p>
          <w:p w14:paraId="4A659C9F" w14:textId="77777777" w:rsidR="00C8757F" w:rsidRPr="0001318F" w:rsidRDefault="00BA7EE8" w:rsidP="002633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Empathise with people who are suffering or who are living in difficult situations</w:t>
            </w:r>
          </w:p>
          <w:p w14:paraId="6FC1CE0B" w14:textId="77777777" w:rsidR="00BA7EE8" w:rsidRPr="0001318F" w:rsidRDefault="00BA7EE8" w:rsidP="002633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To describe some ways in which I can work with other people to help make the world a better place</w:t>
            </w:r>
          </w:p>
          <w:p w14:paraId="403A75F9" w14:textId="77777777" w:rsidR="00453471" w:rsidRPr="0001318F" w:rsidRDefault="00453471" w:rsidP="004A5D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Describe some ways in which I can work with other people to help make the world a better place</w:t>
            </w:r>
            <w:r w:rsidR="004A5D43" w:rsidRPr="0001318F">
              <w:rPr>
                <w:rFonts w:cstheme="minorHAnsi"/>
                <w:sz w:val="22"/>
                <w:szCs w:val="22"/>
              </w:rPr>
              <w:t xml:space="preserve"> and identify why they are motivated to do this </w:t>
            </w:r>
          </w:p>
          <w:p w14:paraId="31E27010" w14:textId="77777777" w:rsidR="004A5D43" w:rsidRPr="0001318F" w:rsidRDefault="004A5D43" w:rsidP="004A5D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That some people in their class like or admire about them and can accept their praise</w:t>
            </w:r>
          </w:p>
          <w:p w14:paraId="105D42DD" w14:textId="58586C60" w:rsidR="004A5D43" w:rsidRPr="0001318F" w:rsidRDefault="001E504F" w:rsidP="004A5D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Give praise and compliments to other people when I recognise their contributions and achievements </w:t>
            </w:r>
          </w:p>
        </w:tc>
      </w:tr>
      <w:tr w:rsidR="00491293" w:rsidRPr="0001318F" w14:paraId="53560975" w14:textId="77777777" w:rsidTr="00E9537A">
        <w:tc>
          <w:tcPr>
            <w:tcW w:w="1838" w:type="dxa"/>
            <w:shd w:val="clear" w:color="auto" w:fill="FFFFFF" w:themeFill="background1"/>
          </w:tcPr>
          <w:p w14:paraId="386EAD86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Spring 2 </w:t>
            </w:r>
          </w:p>
        </w:tc>
        <w:tc>
          <w:tcPr>
            <w:tcW w:w="1838" w:type="dxa"/>
            <w:shd w:val="clear" w:color="auto" w:fill="FFFFFF" w:themeFill="background1"/>
          </w:tcPr>
          <w:p w14:paraId="0903AD5F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Healthy Me </w:t>
            </w:r>
          </w:p>
        </w:tc>
        <w:tc>
          <w:tcPr>
            <w:tcW w:w="8919" w:type="dxa"/>
            <w:shd w:val="clear" w:color="auto" w:fill="FFFFFF" w:themeFill="background1"/>
          </w:tcPr>
          <w:p w14:paraId="24D6FF24" w14:textId="77777777" w:rsidR="00491293" w:rsidRPr="0001318F" w:rsidRDefault="00491293" w:rsidP="00E953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 </w:t>
            </w:r>
            <w:r w:rsidR="00572ACB" w:rsidRPr="0001318F">
              <w:rPr>
                <w:rFonts w:cstheme="minorHAnsi"/>
                <w:sz w:val="22"/>
                <w:szCs w:val="22"/>
              </w:rPr>
              <w:t>Know the impact of food on the body e.g. creating energy, giving comfort and altering mood</w:t>
            </w:r>
          </w:p>
          <w:p w14:paraId="72C19AC4" w14:textId="77777777" w:rsidR="00572ACB" w:rsidRPr="0001318F" w:rsidRDefault="007C2102" w:rsidP="00E953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Be motivated to give their bodies the best combination of food for my physical and emotional health </w:t>
            </w:r>
          </w:p>
          <w:p w14:paraId="24108249" w14:textId="22DB7DF4" w:rsidR="007C2102" w:rsidRPr="0001318F" w:rsidRDefault="008C555D" w:rsidP="00E953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About different types of drugs and their uses and their effects on the body </w:t>
            </w:r>
            <w:r w:rsidR="00020B42" w:rsidRPr="0001318F">
              <w:rPr>
                <w:rFonts w:cstheme="minorHAnsi"/>
                <w:sz w:val="22"/>
                <w:szCs w:val="22"/>
              </w:rPr>
              <w:t>particularly</w:t>
            </w:r>
            <w:r w:rsidRPr="0001318F">
              <w:rPr>
                <w:rFonts w:cstheme="minorHAnsi"/>
                <w:sz w:val="22"/>
                <w:szCs w:val="22"/>
              </w:rPr>
              <w:t xml:space="preserve"> the liver and heart</w:t>
            </w:r>
          </w:p>
          <w:p w14:paraId="0F9F962B" w14:textId="77777777" w:rsidR="00984BA6" w:rsidRPr="0001318F" w:rsidRDefault="00020B42" w:rsidP="00E953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Be motivated to find ways to be happy and cope with life’s situations without using drugs</w:t>
            </w:r>
          </w:p>
          <w:p w14:paraId="1C6B6CF8" w14:textId="36675A20" w:rsidR="00020B42" w:rsidRPr="0001318F" w:rsidRDefault="00984BA6" w:rsidP="00466B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Evaluate when alcohol</w:t>
            </w:r>
            <w:r w:rsidR="00466B85" w:rsidRPr="0001318F">
              <w:rPr>
                <w:rFonts w:cstheme="minorHAnsi"/>
                <w:sz w:val="22"/>
                <w:szCs w:val="22"/>
              </w:rPr>
              <w:t xml:space="preserve"> is being used responsibly, anti-socially or being misused</w:t>
            </w:r>
          </w:p>
          <w:p w14:paraId="7B801927" w14:textId="77777777" w:rsidR="00466B85" w:rsidRPr="0001318F" w:rsidRDefault="002875D7" w:rsidP="00466B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To say how they feel about using alcohol when they are older and reasons for this </w:t>
            </w:r>
          </w:p>
          <w:p w14:paraId="36000227" w14:textId="402F31A4" w:rsidR="002875D7" w:rsidRPr="0001318F" w:rsidRDefault="00645DEC" w:rsidP="00466B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Put into practice basic first aid procedures (</w:t>
            </w:r>
            <w:r w:rsidR="00113E47" w:rsidRPr="0001318F">
              <w:rPr>
                <w:rFonts w:cstheme="minorHAnsi"/>
                <w:sz w:val="22"/>
                <w:szCs w:val="22"/>
              </w:rPr>
              <w:t>e.g.</w:t>
            </w:r>
            <w:r w:rsidRPr="0001318F">
              <w:rPr>
                <w:rFonts w:cstheme="minorHAnsi"/>
                <w:sz w:val="22"/>
                <w:szCs w:val="22"/>
              </w:rPr>
              <w:t xml:space="preserve"> the recovery position) and know how to get help in emergency situations</w:t>
            </w:r>
          </w:p>
          <w:p w14:paraId="4D67A678" w14:textId="77777777" w:rsidR="00645DEC" w:rsidRPr="0001318F" w:rsidRDefault="00113E47" w:rsidP="00466B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lastRenderedPageBreak/>
              <w:t>Keep themselves safe to avoid emergencies and also how to deal with emergencies if they happen</w:t>
            </w:r>
          </w:p>
          <w:p w14:paraId="628D4A64" w14:textId="556FF241" w:rsidR="00954FF6" w:rsidRPr="0001318F" w:rsidRDefault="00113E47" w:rsidP="00954F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what it means to be emotionally well and can explore people’s attitudes towards mental health / illness </w:t>
            </w:r>
          </w:p>
          <w:p w14:paraId="152F521C" w14:textId="7AA3A5AE" w:rsidR="00954FF6" w:rsidRPr="0001318F" w:rsidRDefault="00431858" w:rsidP="00954F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Help themselves to feel emotionally well and can rec</w:t>
            </w:r>
            <w:r w:rsidR="00BA4F87" w:rsidRPr="0001318F">
              <w:rPr>
                <w:rFonts w:cstheme="minorHAnsi"/>
                <w:sz w:val="22"/>
                <w:szCs w:val="22"/>
              </w:rPr>
              <w:t>og</w:t>
            </w:r>
            <w:r w:rsidRPr="0001318F">
              <w:rPr>
                <w:rFonts w:cstheme="minorHAnsi"/>
                <w:sz w:val="22"/>
                <w:szCs w:val="22"/>
              </w:rPr>
              <w:t>nise</w:t>
            </w:r>
            <w:r w:rsidR="00BA4F87" w:rsidRPr="0001318F">
              <w:rPr>
                <w:rFonts w:cstheme="minorHAnsi"/>
                <w:sz w:val="22"/>
                <w:szCs w:val="22"/>
              </w:rPr>
              <w:t xml:space="preserve"> when they need help with this</w:t>
            </w:r>
          </w:p>
          <w:p w14:paraId="78B9677E" w14:textId="15E81C1C" w:rsidR="00954FF6" w:rsidRPr="0001318F" w:rsidRDefault="006D4E73" w:rsidP="00954F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the risks associated with an inactive lifestyle, how &amp; when to seek support including which adults to speak to</w:t>
            </w:r>
            <w:r w:rsidR="00682D5B" w:rsidRPr="0001318F">
              <w:rPr>
                <w:rFonts w:cstheme="minorHAnsi"/>
                <w:sz w:val="22"/>
                <w:szCs w:val="22"/>
              </w:rPr>
              <w:t xml:space="preserve"> if they are worried about their health. </w:t>
            </w:r>
          </w:p>
          <w:p w14:paraId="29259657" w14:textId="586CC703" w:rsidR="00682D5B" w:rsidRPr="0001318F" w:rsidRDefault="00BF31DE" w:rsidP="00954F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isolation and loneliness can affect children &amp; that it is very important for children to discuss their feelings with an adult and seek support</w:t>
            </w:r>
          </w:p>
          <w:p w14:paraId="037388E2" w14:textId="77777777" w:rsidR="008025F2" w:rsidRPr="0001318F" w:rsidRDefault="008025F2" w:rsidP="008025F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Learn how to seek support (including recognising triggers for seeking support) whom they should speak to if they are worried about their own or someone else’s mental well-being. </w:t>
            </w:r>
          </w:p>
          <w:p w14:paraId="65B59DCC" w14:textId="5943EE85" w:rsidR="008025F2" w:rsidRPr="0001318F" w:rsidRDefault="008025F2" w:rsidP="008025F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that it is common for people to experience mental ill health and that with the right support problems can be resolved. </w:t>
            </w:r>
          </w:p>
          <w:p w14:paraId="71856C94" w14:textId="5D2B17D1" w:rsidR="00BA4F87" w:rsidRPr="0001318F" w:rsidRDefault="00BA4F87" w:rsidP="00682D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Recognise when I feel stressed and the triggers that cause this and they understand how stress can cause alcohol misuse </w:t>
            </w:r>
          </w:p>
          <w:p w14:paraId="6D1ED81F" w14:textId="2462B6AD" w:rsidR="00BA4F87" w:rsidRPr="0001318F" w:rsidRDefault="00361160" w:rsidP="00466B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Use different strategies to manage stress and pressure </w:t>
            </w:r>
          </w:p>
        </w:tc>
      </w:tr>
      <w:tr w:rsidR="00491293" w:rsidRPr="0001318F" w14:paraId="781C9E53" w14:textId="77777777" w:rsidTr="00E9537A">
        <w:tc>
          <w:tcPr>
            <w:tcW w:w="1838" w:type="dxa"/>
            <w:shd w:val="clear" w:color="auto" w:fill="FFFFFF" w:themeFill="background1"/>
          </w:tcPr>
          <w:p w14:paraId="26B5B26F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lastRenderedPageBreak/>
              <w:t>Summer 1</w:t>
            </w:r>
          </w:p>
        </w:tc>
        <w:tc>
          <w:tcPr>
            <w:tcW w:w="1838" w:type="dxa"/>
            <w:shd w:val="clear" w:color="auto" w:fill="FFFFFF" w:themeFill="background1"/>
          </w:tcPr>
          <w:p w14:paraId="238B1981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Relationships </w:t>
            </w:r>
          </w:p>
        </w:tc>
        <w:tc>
          <w:tcPr>
            <w:tcW w:w="8919" w:type="dxa"/>
            <w:shd w:val="clear" w:color="auto" w:fill="FFFFFF" w:themeFill="background1"/>
          </w:tcPr>
          <w:p w14:paraId="1401B875" w14:textId="77777777" w:rsidR="00491293" w:rsidRPr="0001318F" w:rsidRDefault="00491293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 </w:t>
            </w:r>
            <w:r w:rsidR="00B928C7" w:rsidRPr="0001318F">
              <w:rPr>
                <w:rFonts w:cstheme="minorHAnsi"/>
                <w:sz w:val="22"/>
                <w:szCs w:val="22"/>
              </w:rPr>
              <w:t xml:space="preserve">Identify the most significant people to be in their life so far </w:t>
            </w:r>
          </w:p>
          <w:p w14:paraId="7959DF55" w14:textId="3837264A" w:rsidR="000F2F12" w:rsidRPr="0001318F" w:rsidRDefault="000F2F12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that marriage &amp; civil partnership represents a formal &amp; legally recognised commitment of 2 people to each other which is intended to be lifelong </w:t>
            </w:r>
          </w:p>
          <w:p w14:paraId="4F18D6AF" w14:textId="77777777" w:rsidR="00B928C7" w:rsidRPr="0001318F" w:rsidRDefault="00FE3F3E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how it feels to have people in my life that are special to them </w:t>
            </w:r>
          </w:p>
          <w:p w14:paraId="6CBFB17F" w14:textId="77777777" w:rsidR="00FE3F3E" w:rsidRPr="0001318F" w:rsidRDefault="00FE3F3E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Understand the feelings that</w:t>
            </w:r>
            <w:r w:rsidR="008C40A9" w:rsidRPr="0001318F">
              <w:rPr>
                <w:rFonts w:cstheme="minorHAnsi"/>
                <w:sz w:val="22"/>
                <w:szCs w:val="22"/>
              </w:rPr>
              <w:t xml:space="preserve"> they can have when someone dies or leaves </w:t>
            </w:r>
          </w:p>
          <w:p w14:paraId="0F065BD8" w14:textId="09671BE8" w:rsidR="008C40A9" w:rsidRPr="0001318F" w:rsidRDefault="008C40A9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Use some strategies to manage feelings associated with loss and can help other people to do so</w:t>
            </w:r>
          </w:p>
          <w:p w14:paraId="2D348F4E" w14:textId="77777777" w:rsidR="008C40A9" w:rsidRPr="0001318F" w:rsidRDefault="00C7603C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Understand that there are different stages of grief and that there are different types of loss that cause people to grieve </w:t>
            </w:r>
          </w:p>
          <w:p w14:paraId="48A0B779" w14:textId="77777777" w:rsidR="00C7603C" w:rsidRPr="0001318F" w:rsidRDefault="009E7CE6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Recognise when they are feeling those emotions and have strategies to manage them </w:t>
            </w:r>
          </w:p>
          <w:p w14:paraId="1B2CB811" w14:textId="77777777" w:rsidR="009E7CE6" w:rsidRPr="0001318F" w:rsidRDefault="009E7CE6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Recognise when people are trying to gain power or control </w:t>
            </w:r>
          </w:p>
          <w:p w14:paraId="53442E89" w14:textId="77777777" w:rsidR="009E7CE6" w:rsidRPr="0001318F" w:rsidRDefault="00956D38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Demonstrate ways they can stand up for themselves </w:t>
            </w:r>
            <w:r w:rsidR="0051362F" w:rsidRPr="0001318F">
              <w:rPr>
                <w:rFonts w:cstheme="minorHAnsi"/>
                <w:sz w:val="22"/>
                <w:szCs w:val="22"/>
              </w:rPr>
              <w:t xml:space="preserve">and their friends in situations where others are trying to gain power or control </w:t>
            </w:r>
          </w:p>
          <w:p w14:paraId="5B6A1C85" w14:textId="77777777" w:rsidR="0051362F" w:rsidRPr="0001318F" w:rsidRDefault="00DC6C0B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lastRenderedPageBreak/>
              <w:t>Understand how technology can be used to try and gain power or control and they can use stra</w:t>
            </w:r>
            <w:r w:rsidR="00FB5C58" w:rsidRPr="0001318F">
              <w:rPr>
                <w:rFonts w:cstheme="minorHAnsi"/>
                <w:sz w:val="22"/>
                <w:szCs w:val="22"/>
              </w:rPr>
              <w:t xml:space="preserve">tegies to prevent this from happening </w:t>
            </w:r>
          </w:p>
          <w:p w14:paraId="41FE029A" w14:textId="1F363F63" w:rsidR="00FB5C58" w:rsidRPr="0001318F" w:rsidRDefault="00FB5C58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Take responsibility for their own safety and well – being</w:t>
            </w:r>
          </w:p>
          <w:p w14:paraId="2A5E2075" w14:textId="77777777" w:rsidR="00FB5C58" w:rsidRPr="0001318F" w:rsidRDefault="002C570A" w:rsidP="00E953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Use technology positively and safely to communicate with my friends and family</w:t>
            </w:r>
          </w:p>
          <w:p w14:paraId="2A5E20CA" w14:textId="29CDF19B" w:rsidR="002C570A" w:rsidRPr="0001318F" w:rsidRDefault="002C570A" w:rsidP="002C570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Take responsibility for my own safety and well – being </w:t>
            </w:r>
          </w:p>
        </w:tc>
      </w:tr>
      <w:tr w:rsidR="00491293" w:rsidRPr="001F473B" w14:paraId="2CD45202" w14:textId="77777777" w:rsidTr="00E9537A">
        <w:tc>
          <w:tcPr>
            <w:tcW w:w="1838" w:type="dxa"/>
            <w:shd w:val="clear" w:color="auto" w:fill="FFFFFF" w:themeFill="background1"/>
          </w:tcPr>
          <w:p w14:paraId="7CF2D826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Summer 2 </w:t>
            </w:r>
          </w:p>
        </w:tc>
        <w:tc>
          <w:tcPr>
            <w:tcW w:w="1838" w:type="dxa"/>
            <w:shd w:val="clear" w:color="auto" w:fill="FFFFFF" w:themeFill="background1"/>
          </w:tcPr>
          <w:p w14:paraId="0B5B2FB5" w14:textId="77777777" w:rsidR="00491293" w:rsidRPr="0001318F" w:rsidRDefault="00491293" w:rsidP="00E9537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318F">
              <w:rPr>
                <w:rFonts w:cstheme="minorHAnsi"/>
                <w:b/>
                <w:bCs/>
                <w:sz w:val="22"/>
                <w:szCs w:val="22"/>
              </w:rPr>
              <w:t xml:space="preserve">Changing Me </w:t>
            </w:r>
          </w:p>
        </w:tc>
        <w:tc>
          <w:tcPr>
            <w:tcW w:w="8919" w:type="dxa"/>
            <w:shd w:val="clear" w:color="auto" w:fill="FFFFFF" w:themeFill="background1"/>
          </w:tcPr>
          <w:p w14:paraId="4B52F7AF" w14:textId="74188031" w:rsidR="00491293" w:rsidRPr="0001318F" w:rsidRDefault="00D4529F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B</w:t>
            </w:r>
            <w:r w:rsidR="00E21D9D" w:rsidRPr="0001318F">
              <w:rPr>
                <w:rFonts w:cstheme="minorHAnsi"/>
                <w:sz w:val="22"/>
                <w:szCs w:val="22"/>
              </w:rPr>
              <w:t xml:space="preserve">e aware of their own self – image and how </w:t>
            </w:r>
            <w:r w:rsidR="00C32C9E" w:rsidRPr="0001318F">
              <w:rPr>
                <w:rFonts w:cstheme="minorHAnsi"/>
                <w:sz w:val="22"/>
                <w:szCs w:val="22"/>
              </w:rPr>
              <w:t>their</w:t>
            </w:r>
            <w:r w:rsidR="00E21D9D" w:rsidRPr="0001318F">
              <w:rPr>
                <w:rFonts w:cstheme="minorHAnsi"/>
                <w:sz w:val="22"/>
                <w:szCs w:val="22"/>
              </w:rPr>
              <w:t xml:space="preserve"> body image </w:t>
            </w:r>
            <w:r w:rsidR="00C32C9E" w:rsidRPr="0001318F">
              <w:rPr>
                <w:rFonts w:cstheme="minorHAnsi"/>
                <w:sz w:val="22"/>
                <w:szCs w:val="22"/>
              </w:rPr>
              <w:t xml:space="preserve">fits into that </w:t>
            </w:r>
          </w:p>
          <w:p w14:paraId="51D797E7" w14:textId="5CD811E4" w:rsidR="00C32C9E" w:rsidRPr="0001318F" w:rsidRDefault="00D4529F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D</w:t>
            </w:r>
            <w:r w:rsidR="00C32C9E" w:rsidRPr="0001318F">
              <w:rPr>
                <w:rFonts w:cstheme="minorHAnsi"/>
                <w:sz w:val="22"/>
                <w:szCs w:val="22"/>
              </w:rPr>
              <w:t xml:space="preserve">evelop their own self – esteem </w:t>
            </w:r>
          </w:p>
          <w:p w14:paraId="14195764" w14:textId="542F72CC" w:rsidR="00C32C9E" w:rsidRPr="0001318F" w:rsidRDefault="005B469A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Explain how </w:t>
            </w:r>
            <w:r w:rsidR="00C80B0D" w:rsidRPr="0001318F">
              <w:rPr>
                <w:rFonts w:cstheme="minorHAnsi"/>
                <w:sz w:val="22"/>
                <w:szCs w:val="22"/>
              </w:rPr>
              <w:t>girls</w:t>
            </w:r>
            <w:r w:rsidRPr="0001318F">
              <w:rPr>
                <w:rFonts w:cstheme="minorHAnsi"/>
                <w:sz w:val="22"/>
                <w:szCs w:val="22"/>
              </w:rPr>
              <w:t xml:space="preserve"> and boy</w:t>
            </w:r>
            <w:r w:rsidR="00BF512D" w:rsidRPr="0001318F">
              <w:rPr>
                <w:rFonts w:cstheme="minorHAnsi"/>
                <w:sz w:val="22"/>
                <w:szCs w:val="22"/>
              </w:rPr>
              <w:t>’</w:t>
            </w:r>
            <w:r w:rsidRPr="0001318F">
              <w:rPr>
                <w:rFonts w:cstheme="minorHAnsi"/>
                <w:sz w:val="22"/>
                <w:szCs w:val="22"/>
              </w:rPr>
              <w:t>s bodies change during puberty and understand</w:t>
            </w:r>
            <w:r w:rsidR="00550A03" w:rsidRPr="0001318F">
              <w:rPr>
                <w:rFonts w:cstheme="minorHAnsi"/>
                <w:sz w:val="22"/>
                <w:szCs w:val="22"/>
              </w:rPr>
              <w:t xml:space="preserve"> the importance of looking after themselves physically and emotionally</w:t>
            </w:r>
          </w:p>
          <w:p w14:paraId="5DEE9926" w14:textId="77777777" w:rsidR="00550A03" w:rsidRPr="0001318F" w:rsidRDefault="00550A03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Express how they feel </w:t>
            </w:r>
            <w:r w:rsidR="00BF512D" w:rsidRPr="0001318F">
              <w:rPr>
                <w:rFonts w:cstheme="minorHAnsi"/>
                <w:sz w:val="22"/>
                <w:szCs w:val="22"/>
              </w:rPr>
              <w:t>about the changes that will happen to them during puberty</w:t>
            </w:r>
          </w:p>
          <w:p w14:paraId="7BDF5191" w14:textId="77777777" w:rsidR="00BF512D" w:rsidRPr="0001318F" w:rsidRDefault="00A02A2D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Ask the questions they need answered about changes during puberty </w:t>
            </w:r>
          </w:p>
          <w:p w14:paraId="3101F6AF" w14:textId="77777777" w:rsidR="00A02A2D" w:rsidRPr="0001318F" w:rsidRDefault="000867BA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Reflect on how they feel about asking the questions and about the answers they receive </w:t>
            </w:r>
          </w:p>
          <w:p w14:paraId="46F3A59A" w14:textId="77777777" w:rsidR="000867BA" w:rsidRPr="0001318F" w:rsidRDefault="00974FD5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Describe how a baby develops from conception through the nine months of pregnancy</w:t>
            </w:r>
            <w:r w:rsidR="00262E4B" w:rsidRPr="0001318F">
              <w:rPr>
                <w:rFonts w:cstheme="minorHAnsi"/>
                <w:sz w:val="22"/>
                <w:szCs w:val="22"/>
              </w:rPr>
              <w:t xml:space="preserve">, and how it is born </w:t>
            </w:r>
          </w:p>
          <w:p w14:paraId="75D456B3" w14:textId="77777777" w:rsidR="00262E4B" w:rsidRPr="0001318F" w:rsidRDefault="00262E4B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Recognise how they feel when they reflect on the development and birth of a baby </w:t>
            </w:r>
          </w:p>
          <w:p w14:paraId="205DED48" w14:textId="4E649E6D" w:rsidR="00262E4B" w:rsidRPr="0001318F" w:rsidRDefault="00211EB7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U</w:t>
            </w:r>
            <w:r w:rsidR="00262E4B" w:rsidRPr="0001318F">
              <w:rPr>
                <w:rFonts w:cstheme="minorHAnsi"/>
                <w:sz w:val="22"/>
                <w:szCs w:val="22"/>
              </w:rPr>
              <w:t>nderstand</w:t>
            </w:r>
            <w:r w:rsidRPr="0001318F">
              <w:rPr>
                <w:rFonts w:cstheme="minorHAnsi"/>
                <w:sz w:val="22"/>
                <w:szCs w:val="22"/>
              </w:rPr>
              <w:t xml:space="preserve"> how being physically attracted to someone changes the nature of the relationship </w:t>
            </w:r>
          </w:p>
          <w:p w14:paraId="6AE8AE4D" w14:textId="77777777" w:rsidR="00211EB7" w:rsidRPr="0001318F" w:rsidRDefault="00591FA5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Express how they feel about the growing independence of becoming a teenager and am confident that I can cope with this </w:t>
            </w:r>
          </w:p>
          <w:p w14:paraId="3E5CF9CE" w14:textId="77777777" w:rsidR="00591FA5" w:rsidRPr="0001318F" w:rsidRDefault="006B741E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>Identify what they are looking forward to and what worries them about secondary school</w:t>
            </w:r>
          </w:p>
          <w:p w14:paraId="4441D6A5" w14:textId="3F20CE83" w:rsidR="006B741E" w:rsidRPr="0001318F" w:rsidRDefault="003A0242" w:rsidP="00E953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1318F">
              <w:rPr>
                <w:rFonts w:cstheme="minorHAnsi"/>
                <w:sz w:val="22"/>
                <w:szCs w:val="22"/>
              </w:rPr>
              <w:t xml:space="preserve">Prepare themselves emotionally for starting secondary school </w:t>
            </w:r>
          </w:p>
        </w:tc>
      </w:tr>
    </w:tbl>
    <w:p w14:paraId="20D3C323" w14:textId="77777777" w:rsidR="002E2196" w:rsidRPr="00356F84" w:rsidRDefault="002E2196">
      <w:pPr>
        <w:rPr>
          <w:b/>
          <w:bCs/>
        </w:rPr>
      </w:pPr>
    </w:p>
    <w:sectPr w:rsidR="002E2196" w:rsidRPr="00356F84" w:rsidSect="001544D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DF"/>
    <w:multiLevelType w:val="hybridMultilevel"/>
    <w:tmpl w:val="1AE8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33D2"/>
    <w:multiLevelType w:val="hybridMultilevel"/>
    <w:tmpl w:val="9858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60D3"/>
    <w:multiLevelType w:val="hybridMultilevel"/>
    <w:tmpl w:val="EF5E7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15DF"/>
    <w:multiLevelType w:val="hybridMultilevel"/>
    <w:tmpl w:val="88A0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48F8"/>
    <w:multiLevelType w:val="hybridMultilevel"/>
    <w:tmpl w:val="4492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150BC"/>
    <w:multiLevelType w:val="hybridMultilevel"/>
    <w:tmpl w:val="0F82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55273"/>
    <w:multiLevelType w:val="hybridMultilevel"/>
    <w:tmpl w:val="61E8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EA6"/>
    <w:multiLevelType w:val="hybridMultilevel"/>
    <w:tmpl w:val="D628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84415"/>
    <w:multiLevelType w:val="hybridMultilevel"/>
    <w:tmpl w:val="514E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77566"/>
    <w:multiLevelType w:val="hybridMultilevel"/>
    <w:tmpl w:val="3186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F6100"/>
    <w:multiLevelType w:val="hybridMultilevel"/>
    <w:tmpl w:val="1F7A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E1770"/>
    <w:multiLevelType w:val="hybridMultilevel"/>
    <w:tmpl w:val="C896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70F25"/>
    <w:multiLevelType w:val="hybridMultilevel"/>
    <w:tmpl w:val="7A6C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92419"/>
    <w:multiLevelType w:val="hybridMultilevel"/>
    <w:tmpl w:val="52921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4F0F"/>
    <w:multiLevelType w:val="hybridMultilevel"/>
    <w:tmpl w:val="58564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1B6A"/>
    <w:multiLevelType w:val="hybridMultilevel"/>
    <w:tmpl w:val="C8C6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E3E84"/>
    <w:multiLevelType w:val="hybridMultilevel"/>
    <w:tmpl w:val="F81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877C2"/>
    <w:multiLevelType w:val="hybridMultilevel"/>
    <w:tmpl w:val="4DD0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01AD"/>
    <w:multiLevelType w:val="hybridMultilevel"/>
    <w:tmpl w:val="E5081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D196C"/>
    <w:multiLevelType w:val="hybridMultilevel"/>
    <w:tmpl w:val="E866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22CB4"/>
    <w:multiLevelType w:val="multilevel"/>
    <w:tmpl w:val="7F26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195CC5"/>
    <w:multiLevelType w:val="hybridMultilevel"/>
    <w:tmpl w:val="756E9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83F05"/>
    <w:multiLevelType w:val="hybridMultilevel"/>
    <w:tmpl w:val="E794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E43D4"/>
    <w:multiLevelType w:val="hybridMultilevel"/>
    <w:tmpl w:val="CB04E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80F49"/>
    <w:multiLevelType w:val="hybridMultilevel"/>
    <w:tmpl w:val="DCA0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B66AA"/>
    <w:multiLevelType w:val="hybridMultilevel"/>
    <w:tmpl w:val="B2AE5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5"/>
  </w:num>
  <w:num w:numId="5">
    <w:abstractNumId w:val="6"/>
  </w:num>
  <w:num w:numId="6">
    <w:abstractNumId w:val="21"/>
  </w:num>
  <w:num w:numId="7">
    <w:abstractNumId w:val="2"/>
  </w:num>
  <w:num w:numId="8">
    <w:abstractNumId w:val="4"/>
  </w:num>
  <w:num w:numId="9">
    <w:abstractNumId w:val="12"/>
  </w:num>
  <w:num w:numId="10">
    <w:abstractNumId w:val="23"/>
  </w:num>
  <w:num w:numId="11">
    <w:abstractNumId w:val="7"/>
  </w:num>
  <w:num w:numId="12">
    <w:abstractNumId w:val="15"/>
  </w:num>
  <w:num w:numId="13">
    <w:abstractNumId w:val="3"/>
  </w:num>
  <w:num w:numId="14">
    <w:abstractNumId w:val="18"/>
  </w:num>
  <w:num w:numId="15">
    <w:abstractNumId w:val="10"/>
  </w:num>
  <w:num w:numId="16">
    <w:abstractNumId w:val="22"/>
  </w:num>
  <w:num w:numId="17">
    <w:abstractNumId w:val="19"/>
  </w:num>
  <w:num w:numId="18">
    <w:abstractNumId w:val="8"/>
  </w:num>
  <w:num w:numId="19">
    <w:abstractNumId w:val="16"/>
  </w:num>
  <w:num w:numId="20">
    <w:abstractNumId w:val="0"/>
  </w:num>
  <w:num w:numId="21">
    <w:abstractNumId w:val="9"/>
  </w:num>
  <w:num w:numId="22">
    <w:abstractNumId w:val="24"/>
  </w:num>
  <w:num w:numId="23">
    <w:abstractNumId w:val="25"/>
  </w:num>
  <w:num w:numId="24">
    <w:abstractNumId w:val="13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DB"/>
    <w:rsid w:val="0000214C"/>
    <w:rsid w:val="00002C4C"/>
    <w:rsid w:val="000103F5"/>
    <w:rsid w:val="0001318F"/>
    <w:rsid w:val="00016B56"/>
    <w:rsid w:val="00017675"/>
    <w:rsid w:val="00020B42"/>
    <w:rsid w:val="00021925"/>
    <w:rsid w:val="00022C02"/>
    <w:rsid w:val="0003372F"/>
    <w:rsid w:val="00042400"/>
    <w:rsid w:val="00046756"/>
    <w:rsid w:val="00054DF6"/>
    <w:rsid w:val="00054F1C"/>
    <w:rsid w:val="00056596"/>
    <w:rsid w:val="00057037"/>
    <w:rsid w:val="00057231"/>
    <w:rsid w:val="000614F2"/>
    <w:rsid w:val="00063515"/>
    <w:rsid w:val="00066A10"/>
    <w:rsid w:val="00066B45"/>
    <w:rsid w:val="00081DC1"/>
    <w:rsid w:val="00084621"/>
    <w:rsid w:val="000867BA"/>
    <w:rsid w:val="00086B4D"/>
    <w:rsid w:val="00087B16"/>
    <w:rsid w:val="00090260"/>
    <w:rsid w:val="000949F8"/>
    <w:rsid w:val="000A0192"/>
    <w:rsid w:val="000C057D"/>
    <w:rsid w:val="000C0788"/>
    <w:rsid w:val="000C4D9D"/>
    <w:rsid w:val="000D5761"/>
    <w:rsid w:val="000E3AE3"/>
    <w:rsid w:val="000E6643"/>
    <w:rsid w:val="000F2F12"/>
    <w:rsid w:val="000F328C"/>
    <w:rsid w:val="000F490E"/>
    <w:rsid w:val="00101F54"/>
    <w:rsid w:val="00107B5A"/>
    <w:rsid w:val="0011002A"/>
    <w:rsid w:val="00111922"/>
    <w:rsid w:val="001129A9"/>
    <w:rsid w:val="00113E47"/>
    <w:rsid w:val="00120046"/>
    <w:rsid w:val="001207B5"/>
    <w:rsid w:val="00122F0F"/>
    <w:rsid w:val="001249EA"/>
    <w:rsid w:val="00134A09"/>
    <w:rsid w:val="00137A93"/>
    <w:rsid w:val="00142A0A"/>
    <w:rsid w:val="001452C8"/>
    <w:rsid w:val="0015005F"/>
    <w:rsid w:val="0015068D"/>
    <w:rsid w:val="001544DB"/>
    <w:rsid w:val="001616E7"/>
    <w:rsid w:val="00194885"/>
    <w:rsid w:val="00197049"/>
    <w:rsid w:val="001C0FBE"/>
    <w:rsid w:val="001C7528"/>
    <w:rsid w:val="001C7542"/>
    <w:rsid w:val="001D4041"/>
    <w:rsid w:val="001E0731"/>
    <w:rsid w:val="001E504F"/>
    <w:rsid w:val="001F473B"/>
    <w:rsid w:val="001F616A"/>
    <w:rsid w:val="002038B9"/>
    <w:rsid w:val="00210B38"/>
    <w:rsid w:val="00211EB7"/>
    <w:rsid w:val="00232ECE"/>
    <w:rsid w:val="00246D32"/>
    <w:rsid w:val="00262E4B"/>
    <w:rsid w:val="00263335"/>
    <w:rsid w:val="002644F2"/>
    <w:rsid w:val="00264A58"/>
    <w:rsid w:val="00267E28"/>
    <w:rsid w:val="002720E6"/>
    <w:rsid w:val="00281F0F"/>
    <w:rsid w:val="002874C7"/>
    <w:rsid w:val="002875D7"/>
    <w:rsid w:val="00291A25"/>
    <w:rsid w:val="002A1A60"/>
    <w:rsid w:val="002A7656"/>
    <w:rsid w:val="002B6B1A"/>
    <w:rsid w:val="002C570A"/>
    <w:rsid w:val="002D2B80"/>
    <w:rsid w:val="002E05A5"/>
    <w:rsid w:val="002E2196"/>
    <w:rsid w:val="002E2C08"/>
    <w:rsid w:val="002E2FFA"/>
    <w:rsid w:val="002F03EF"/>
    <w:rsid w:val="00301F44"/>
    <w:rsid w:val="003035D9"/>
    <w:rsid w:val="00307751"/>
    <w:rsid w:val="00310518"/>
    <w:rsid w:val="003145DE"/>
    <w:rsid w:val="00315CD6"/>
    <w:rsid w:val="00334BBC"/>
    <w:rsid w:val="003406B2"/>
    <w:rsid w:val="003419DD"/>
    <w:rsid w:val="00344191"/>
    <w:rsid w:val="003453C2"/>
    <w:rsid w:val="00356F84"/>
    <w:rsid w:val="00361160"/>
    <w:rsid w:val="00366B58"/>
    <w:rsid w:val="00370B32"/>
    <w:rsid w:val="00371E35"/>
    <w:rsid w:val="00373556"/>
    <w:rsid w:val="00376722"/>
    <w:rsid w:val="0039092B"/>
    <w:rsid w:val="003916F2"/>
    <w:rsid w:val="00394F8B"/>
    <w:rsid w:val="003A0242"/>
    <w:rsid w:val="003A0ED5"/>
    <w:rsid w:val="003A56BB"/>
    <w:rsid w:val="003C046D"/>
    <w:rsid w:val="003C5E26"/>
    <w:rsid w:val="003D133B"/>
    <w:rsid w:val="003E2F17"/>
    <w:rsid w:val="003E6F35"/>
    <w:rsid w:val="003F1B3F"/>
    <w:rsid w:val="003F4AF0"/>
    <w:rsid w:val="003F6D56"/>
    <w:rsid w:val="00406498"/>
    <w:rsid w:val="00417ED1"/>
    <w:rsid w:val="00422420"/>
    <w:rsid w:val="004257FA"/>
    <w:rsid w:val="0042584C"/>
    <w:rsid w:val="004276FE"/>
    <w:rsid w:val="00431655"/>
    <w:rsid w:val="00431858"/>
    <w:rsid w:val="00433200"/>
    <w:rsid w:val="00440A6F"/>
    <w:rsid w:val="0044382D"/>
    <w:rsid w:val="00452853"/>
    <w:rsid w:val="00453471"/>
    <w:rsid w:val="00466B85"/>
    <w:rsid w:val="004718A1"/>
    <w:rsid w:val="00472232"/>
    <w:rsid w:val="00486DE3"/>
    <w:rsid w:val="00491293"/>
    <w:rsid w:val="00491E1C"/>
    <w:rsid w:val="00492F64"/>
    <w:rsid w:val="004A03F8"/>
    <w:rsid w:val="004A30FA"/>
    <w:rsid w:val="004A5878"/>
    <w:rsid w:val="004A5C12"/>
    <w:rsid w:val="004A5D43"/>
    <w:rsid w:val="004B1036"/>
    <w:rsid w:val="004B2C54"/>
    <w:rsid w:val="004B2CA2"/>
    <w:rsid w:val="004B3382"/>
    <w:rsid w:val="004B5E0C"/>
    <w:rsid w:val="004C14CC"/>
    <w:rsid w:val="004C7A61"/>
    <w:rsid w:val="004F27DF"/>
    <w:rsid w:val="004F4964"/>
    <w:rsid w:val="004F64F9"/>
    <w:rsid w:val="004F6EF9"/>
    <w:rsid w:val="00502082"/>
    <w:rsid w:val="0051362F"/>
    <w:rsid w:val="00515AEF"/>
    <w:rsid w:val="005302C9"/>
    <w:rsid w:val="00540DB9"/>
    <w:rsid w:val="00544B7B"/>
    <w:rsid w:val="00550A03"/>
    <w:rsid w:val="0055566D"/>
    <w:rsid w:val="00572ACB"/>
    <w:rsid w:val="0057624C"/>
    <w:rsid w:val="005868A4"/>
    <w:rsid w:val="00591FA5"/>
    <w:rsid w:val="0059526E"/>
    <w:rsid w:val="005955EE"/>
    <w:rsid w:val="00596CDC"/>
    <w:rsid w:val="005972CB"/>
    <w:rsid w:val="005A32B1"/>
    <w:rsid w:val="005A666C"/>
    <w:rsid w:val="005B469A"/>
    <w:rsid w:val="005C1610"/>
    <w:rsid w:val="005C657E"/>
    <w:rsid w:val="005C6850"/>
    <w:rsid w:val="005D3721"/>
    <w:rsid w:val="005E20F1"/>
    <w:rsid w:val="005F0B29"/>
    <w:rsid w:val="005F6C6C"/>
    <w:rsid w:val="00607A21"/>
    <w:rsid w:val="0061505C"/>
    <w:rsid w:val="006261E6"/>
    <w:rsid w:val="00631318"/>
    <w:rsid w:val="00634BA2"/>
    <w:rsid w:val="0063783A"/>
    <w:rsid w:val="00645DEC"/>
    <w:rsid w:val="00653C3D"/>
    <w:rsid w:val="006600AC"/>
    <w:rsid w:val="00673CD3"/>
    <w:rsid w:val="00682D5B"/>
    <w:rsid w:val="006A208F"/>
    <w:rsid w:val="006A2500"/>
    <w:rsid w:val="006B218E"/>
    <w:rsid w:val="006B2317"/>
    <w:rsid w:val="006B4F34"/>
    <w:rsid w:val="006B741E"/>
    <w:rsid w:val="006B7F3A"/>
    <w:rsid w:val="006C17FE"/>
    <w:rsid w:val="006C6270"/>
    <w:rsid w:val="006C6FE9"/>
    <w:rsid w:val="006D17AE"/>
    <w:rsid w:val="006D4E73"/>
    <w:rsid w:val="006D6761"/>
    <w:rsid w:val="006F6EC1"/>
    <w:rsid w:val="00712213"/>
    <w:rsid w:val="00713717"/>
    <w:rsid w:val="00713BD3"/>
    <w:rsid w:val="0071472D"/>
    <w:rsid w:val="00715759"/>
    <w:rsid w:val="00716C3D"/>
    <w:rsid w:val="0073052E"/>
    <w:rsid w:val="007472A2"/>
    <w:rsid w:val="00754669"/>
    <w:rsid w:val="00765DE2"/>
    <w:rsid w:val="00783513"/>
    <w:rsid w:val="007874F1"/>
    <w:rsid w:val="007A0920"/>
    <w:rsid w:val="007A7627"/>
    <w:rsid w:val="007B34B1"/>
    <w:rsid w:val="007C2102"/>
    <w:rsid w:val="007D2139"/>
    <w:rsid w:val="007F130C"/>
    <w:rsid w:val="00800F1C"/>
    <w:rsid w:val="008025F2"/>
    <w:rsid w:val="00805B5A"/>
    <w:rsid w:val="00806090"/>
    <w:rsid w:val="00807FC9"/>
    <w:rsid w:val="008100B1"/>
    <w:rsid w:val="008210DE"/>
    <w:rsid w:val="008217F0"/>
    <w:rsid w:val="00822F15"/>
    <w:rsid w:val="00826420"/>
    <w:rsid w:val="00832156"/>
    <w:rsid w:val="00834A54"/>
    <w:rsid w:val="00840FCD"/>
    <w:rsid w:val="008430F0"/>
    <w:rsid w:val="00847705"/>
    <w:rsid w:val="008540C0"/>
    <w:rsid w:val="00857D91"/>
    <w:rsid w:val="00866749"/>
    <w:rsid w:val="00876CFA"/>
    <w:rsid w:val="00877BF0"/>
    <w:rsid w:val="00893F38"/>
    <w:rsid w:val="008957A8"/>
    <w:rsid w:val="00896148"/>
    <w:rsid w:val="008974FA"/>
    <w:rsid w:val="008A071D"/>
    <w:rsid w:val="008A3152"/>
    <w:rsid w:val="008A4680"/>
    <w:rsid w:val="008B2A22"/>
    <w:rsid w:val="008B4868"/>
    <w:rsid w:val="008B5359"/>
    <w:rsid w:val="008C40A9"/>
    <w:rsid w:val="008C4E04"/>
    <w:rsid w:val="008C555D"/>
    <w:rsid w:val="008C6CE0"/>
    <w:rsid w:val="008D6887"/>
    <w:rsid w:val="008E61C6"/>
    <w:rsid w:val="008E685C"/>
    <w:rsid w:val="008F030C"/>
    <w:rsid w:val="009009E0"/>
    <w:rsid w:val="00900C92"/>
    <w:rsid w:val="009033DB"/>
    <w:rsid w:val="009061C1"/>
    <w:rsid w:val="009169FE"/>
    <w:rsid w:val="00921131"/>
    <w:rsid w:val="009212D8"/>
    <w:rsid w:val="00923F5B"/>
    <w:rsid w:val="009332A7"/>
    <w:rsid w:val="00933E7F"/>
    <w:rsid w:val="00954FF6"/>
    <w:rsid w:val="00956D38"/>
    <w:rsid w:val="0097222B"/>
    <w:rsid w:val="00974FD5"/>
    <w:rsid w:val="009827D6"/>
    <w:rsid w:val="00982D5C"/>
    <w:rsid w:val="00984BA6"/>
    <w:rsid w:val="00985234"/>
    <w:rsid w:val="00990675"/>
    <w:rsid w:val="009979B7"/>
    <w:rsid w:val="009A3284"/>
    <w:rsid w:val="009B399B"/>
    <w:rsid w:val="009B6EA5"/>
    <w:rsid w:val="009D1B63"/>
    <w:rsid w:val="009E7CE6"/>
    <w:rsid w:val="009F03EB"/>
    <w:rsid w:val="009F7C73"/>
    <w:rsid w:val="00A01ADD"/>
    <w:rsid w:val="00A02A2D"/>
    <w:rsid w:val="00A0633C"/>
    <w:rsid w:val="00A1157C"/>
    <w:rsid w:val="00A23D69"/>
    <w:rsid w:val="00A24855"/>
    <w:rsid w:val="00A46F8A"/>
    <w:rsid w:val="00A527FA"/>
    <w:rsid w:val="00A63F6F"/>
    <w:rsid w:val="00A72DFD"/>
    <w:rsid w:val="00A75304"/>
    <w:rsid w:val="00A75A33"/>
    <w:rsid w:val="00A809FD"/>
    <w:rsid w:val="00A81A19"/>
    <w:rsid w:val="00A970A5"/>
    <w:rsid w:val="00A978C9"/>
    <w:rsid w:val="00AB5553"/>
    <w:rsid w:val="00AE124F"/>
    <w:rsid w:val="00AF3086"/>
    <w:rsid w:val="00AF31D9"/>
    <w:rsid w:val="00AF4773"/>
    <w:rsid w:val="00AF7BE5"/>
    <w:rsid w:val="00B05040"/>
    <w:rsid w:val="00B0616F"/>
    <w:rsid w:val="00B20571"/>
    <w:rsid w:val="00B21474"/>
    <w:rsid w:val="00B25919"/>
    <w:rsid w:val="00B33C81"/>
    <w:rsid w:val="00B435F0"/>
    <w:rsid w:val="00B455D4"/>
    <w:rsid w:val="00B5246C"/>
    <w:rsid w:val="00B550FF"/>
    <w:rsid w:val="00B65CEB"/>
    <w:rsid w:val="00B739EB"/>
    <w:rsid w:val="00B74D6E"/>
    <w:rsid w:val="00B928C7"/>
    <w:rsid w:val="00BA4F87"/>
    <w:rsid w:val="00BA77D2"/>
    <w:rsid w:val="00BA7EE8"/>
    <w:rsid w:val="00BE5217"/>
    <w:rsid w:val="00BE57B3"/>
    <w:rsid w:val="00BF31DE"/>
    <w:rsid w:val="00BF512D"/>
    <w:rsid w:val="00BF600D"/>
    <w:rsid w:val="00C01557"/>
    <w:rsid w:val="00C06F6D"/>
    <w:rsid w:val="00C107E6"/>
    <w:rsid w:val="00C12B7A"/>
    <w:rsid w:val="00C147FA"/>
    <w:rsid w:val="00C23634"/>
    <w:rsid w:val="00C32C9E"/>
    <w:rsid w:val="00C36BBE"/>
    <w:rsid w:val="00C36D2D"/>
    <w:rsid w:val="00C43E4E"/>
    <w:rsid w:val="00C541F2"/>
    <w:rsid w:val="00C558F8"/>
    <w:rsid w:val="00C63BDE"/>
    <w:rsid w:val="00C65333"/>
    <w:rsid w:val="00C67A0D"/>
    <w:rsid w:val="00C7603C"/>
    <w:rsid w:val="00C80B0D"/>
    <w:rsid w:val="00C8757F"/>
    <w:rsid w:val="00C92958"/>
    <w:rsid w:val="00CB3CCA"/>
    <w:rsid w:val="00CB4F17"/>
    <w:rsid w:val="00CC094F"/>
    <w:rsid w:val="00CC11C4"/>
    <w:rsid w:val="00CC230D"/>
    <w:rsid w:val="00CC757A"/>
    <w:rsid w:val="00CD48A7"/>
    <w:rsid w:val="00CD73A8"/>
    <w:rsid w:val="00CE5442"/>
    <w:rsid w:val="00CF7B6F"/>
    <w:rsid w:val="00D054D0"/>
    <w:rsid w:val="00D079B6"/>
    <w:rsid w:val="00D14474"/>
    <w:rsid w:val="00D35AF6"/>
    <w:rsid w:val="00D41CB1"/>
    <w:rsid w:val="00D4529F"/>
    <w:rsid w:val="00D5516D"/>
    <w:rsid w:val="00D64F19"/>
    <w:rsid w:val="00D721EB"/>
    <w:rsid w:val="00D7349A"/>
    <w:rsid w:val="00D736EE"/>
    <w:rsid w:val="00D73CF6"/>
    <w:rsid w:val="00D83F16"/>
    <w:rsid w:val="00D900B7"/>
    <w:rsid w:val="00D913FA"/>
    <w:rsid w:val="00D9507F"/>
    <w:rsid w:val="00DA27ED"/>
    <w:rsid w:val="00DC0BD7"/>
    <w:rsid w:val="00DC2CAB"/>
    <w:rsid w:val="00DC6C0B"/>
    <w:rsid w:val="00DC76DB"/>
    <w:rsid w:val="00DC78FE"/>
    <w:rsid w:val="00DD6AF6"/>
    <w:rsid w:val="00DD7EF3"/>
    <w:rsid w:val="00DE3A29"/>
    <w:rsid w:val="00E20CD8"/>
    <w:rsid w:val="00E21D9D"/>
    <w:rsid w:val="00E3757F"/>
    <w:rsid w:val="00E44900"/>
    <w:rsid w:val="00E51B4B"/>
    <w:rsid w:val="00E53F48"/>
    <w:rsid w:val="00E66E25"/>
    <w:rsid w:val="00E7293A"/>
    <w:rsid w:val="00E73303"/>
    <w:rsid w:val="00E76437"/>
    <w:rsid w:val="00E77A70"/>
    <w:rsid w:val="00E83480"/>
    <w:rsid w:val="00E87F59"/>
    <w:rsid w:val="00EC01FB"/>
    <w:rsid w:val="00EE559E"/>
    <w:rsid w:val="00EF4DFA"/>
    <w:rsid w:val="00F02EF6"/>
    <w:rsid w:val="00F118DC"/>
    <w:rsid w:val="00F13071"/>
    <w:rsid w:val="00F16472"/>
    <w:rsid w:val="00F17167"/>
    <w:rsid w:val="00F179C3"/>
    <w:rsid w:val="00F30F46"/>
    <w:rsid w:val="00F31774"/>
    <w:rsid w:val="00F3579A"/>
    <w:rsid w:val="00F63684"/>
    <w:rsid w:val="00F66D2E"/>
    <w:rsid w:val="00F712B8"/>
    <w:rsid w:val="00F71C18"/>
    <w:rsid w:val="00F743B8"/>
    <w:rsid w:val="00F76FD6"/>
    <w:rsid w:val="00F84D51"/>
    <w:rsid w:val="00F903EB"/>
    <w:rsid w:val="00FB3344"/>
    <w:rsid w:val="00FB5C58"/>
    <w:rsid w:val="00FB7990"/>
    <w:rsid w:val="00FC03D6"/>
    <w:rsid w:val="00FC1551"/>
    <w:rsid w:val="00FC7A9A"/>
    <w:rsid w:val="00FE3F3E"/>
    <w:rsid w:val="00FE59DE"/>
    <w:rsid w:val="00FF2BEB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274F"/>
  <w15:chartTrackingRefBased/>
  <w15:docId w15:val="{AF034FBF-934B-6244-BE1A-12DF07F3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6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56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Pincher</dc:creator>
  <cp:keywords/>
  <dc:description/>
  <cp:lastModifiedBy>Anna Pincher</cp:lastModifiedBy>
  <cp:revision>3</cp:revision>
  <cp:lastPrinted>2020-10-20T14:42:00Z</cp:lastPrinted>
  <dcterms:created xsi:type="dcterms:W3CDTF">2022-01-05T15:28:00Z</dcterms:created>
  <dcterms:modified xsi:type="dcterms:W3CDTF">2022-01-11T08:28:00Z</dcterms:modified>
</cp:coreProperties>
</file>